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D4987" w14:textId="2EA13F1F" w:rsidR="00DA59C0" w:rsidRPr="00750AA7" w:rsidRDefault="00DA6C5C" w:rsidP="00DA59C0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 w:rsidRPr="00750AA7">
        <w:rPr>
          <w:rFonts w:ascii="Times New Roman" w:eastAsia="標楷體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39D4E0E" wp14:editId="439D4E0F">
            <wp:simplePos x="0" y="0"/>
            <wp:positionH relativeFrom="column">
              <wp:posOffset>-24765</wp:posOffset>
            </wp:positionH>
            <wp:positionV relativeFrom="paragraph">
              <wp:posOffset>88900</wp:posOffset>
            </wp:positionV>
            <wp:extent cx="1000125" cy="1005840"/>
            <wp:effectExtent l="0" t="0" r="9525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A34F4C" w14:textId="77777777" w:rsidR="00E554EB" w:rsidRPr="00750AA7" w:rsidRDefault="00E554EB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  <w:vertAlign w:val="subscript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南部科學園區管理局</w:t>
      </w:r>
    </w:p>
    <w:p w14:paraId="2325FE03" w14:textId="25391868" w:rsidR="00E554EB" w:rsidRPr="00750AA7" w:rsidRDefault="00B1188A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24"/>
        </w:rPr>
      </w:pPr>
      <w:proofErr w:type="gramStart"/>
      <w:r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11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40"/>
        </w:rPr>
        <w:t>1</w:t>
      </w:r>
      <w:proofErr w:type="gramEnd"/>
      <w:r w:rsidR="00E554EB"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年度南科園區廠商節水節能輔導委辦計畫</w:t>
      </w:r>
    </w:p>
    <w:p w14:paraId="038E860C" w14:textId="7E029084" w:rsidR="00E554EB" w:rsidRPr="00750AA7" w:rsidRDefault="00E554EB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 w:rsidRPr="00750AA7"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  <w:t>能源使用現況調查問卷</w:t>
      </w:r>
    </w:p>
    <w:p w14:paraId="14418D87" w14:textId="29522FD9" w:rsidR="00750AA7" w:rsidRPr="00750AA7" w:rsidRDefault="00750AA7" w:rsidP="00E554E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52"/>
          <w:szCs w:val="40"/>
        </w:rPr>
      </w:pPr>
      <w:r w:rsidRPr="00750AA7">
        <w:rPr>
          <w:rFonts w:ascii="標楷體" w:eastAsia="標楷體" w:hAnsi="標楷體" w:cs="Times New Roman" w:hint="eastAsia"/>
          <w:b/>
          <w:color w:val="000000" w:themeColor="text1"/>
          <w:sz w:val="40"/>
          <w:szCs w:val="40"/>
        </w:rPr>
        <w:t>【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800 kW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以上用戶，</w:t>
      </w:r>
      <w:r w:rsidR="00B1188A">
        <w:rPr>
          <w:rFonts w:ascii="Times New Roman" w:eastAsia="標楷體" w:hAnsi="Times New Roman" w:cs="Times New Roman"/>
          <w:b/>
          <w:color w:val="000000" w:themeColor="text1"/>
          <w:sz w:val="40"/>
          <w:szCs w:val="24"/>
        </w:rPr>
        <w:t>111</w:t>
      </w:r>
      <w:r w:rsidRPr="00750AA7">
        <w:rPr>
          <w:rFonts w:ascii="Times New Roman" w:eastAsia="標楷體" w:hAnsi="Times New Roman" w:cs="Times New Roman" w:hint="eastAsia"/>
          <w:b/>
          <w:color w:val="000000" w:themeColor="text1"/>
          <w:sz w:val="40"/>
          <w:szCs w:val="24"/>
        </w:rPr>
        <w:t>年度受輔導廠商</w:t>
      </w:r>
      <w:r w:rsidRPr="00750AA7">
        <w:rPr>
          <w:rFonts w:ascii="標楷體" w:eastAsia="標楷體" w:hAnsi="標楷體" w:cs="Times New Roman" w:hint="eastAsia"/>
          <w:b/>
          <w:color w:val="000000" w:themeColor="text1"/>
          <w:sz w:val="40"/>
          <w:szCs w:val="40"/>
        </w:rPr>
        <w:t>】</w:t>
      </w:r>
    </w:p>
    <w:p w14:paraId="75154636" w14:textId="77777777" w:rsidR="00954322" w:rsidRPr="00954322" w:rsidRDefault="00954322" w:rsidP="00954322">
      <w:pPr>
        <w:widowControl/>
        <w:numPr>
          <w:ilvl w:val="0"/>
          <w:numId w:val="24"/>
        </w:numPr>
        <w:ind w:left="-142" w:firstLine="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問卷</w:t>
      </w:r>
      <w:r w:rsidRPr="0095432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調查目的及填寫說明</w:t>
      </w:r>
    </w:p>
    <w:p w14:paraId="4C33879E" w14:textId="77777777" w:rsidR="00954322" w:rsidRPr="00954322" w:rsidRDefault="00954322" w:rsidP="00954322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科技部南部科學園區管理局，多年來為了推動南部科學園區廠商節水節能工作，進行用水用電調查。</w:t>
      </w:r>
      <w:proofErr w:type="gramStart"/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11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proofErr w:type="gramEnd"/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年度委託成功大學進行南部科學園區廠商節水節能輔導計畫，為收集</w:t>
      </w:r>
      <w:proofErr w:type="gramStart"/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11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proofErr w:type="gramEnd"/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年度南部科學園區廠商節能措施與用電狀況，特別設計問卷調查表。</w:t>
      </w:r>
    </w:p>
    <w:p w14:paraId="6FE697EE" w14:textId="77777777" w:rsidR="00954322" w:rsidRPr="00954322" w:rsidRDefault="00954322" w:rsidP="00954322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鑒於各廠商性質及規模不同，能源使用現況調查問卷分為四種項次類別，敬請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 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貴廠依照現況選填附件資料：</w:t>
      </w:r>
    </w:p>
    <w:p w14:paraId="7C5F7600" w14:textId="77777777" w:rsidR="00954322" w:rsidRPr="000D7F2D" w:rsidRDefault="00954322" w:rsidP="00954322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1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D7F2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問卷檔案下載，</w:t>
      </w:r>
      <w:proofErr w:type="gramStart"/>
      <w:r w:rsidRPr="000D7F2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可至節水</w:t>
      </w:r>
      <w:proofErr w:type="gramEnd"/>
      <w:r w:rsidRPr="000D7F2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節能輔導推動計畫宣傳網頁：</w:t>
      </w:r>
      <w:r w:rsidRPr="000D7F2D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https://stsp-swse.com.tw/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1646"/>
        <w:gridCol w:w="8810"/>
      </w:tblGrid>
      <w:tr w:rsidR="00954322" w:rsidRPr="00954322" w14:paraId="32D7E145" w14:textId="77777777" w:rsidTr="00D25658">
        <w:tc>
          <w:tcPr>
            <w:tcW w:w="787" w:type="pct"/>
            <w:hideMark/>
          </w:tcPr>
          <w:p w14:paraId="753ED79B" w14:textId="77777777" w:rsidR="00954322" w:rsidRPr="00954322" w:rsidRDefault="00954322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 w:hint="eastAsia"/>
                <w:bCs/>
                <w:color w:val="000000"/>
                <w:spacing w:val="15"/>
                <w:kern w:val="0"/>
                <w:sz w:val="28"/>
                <w:szCs w:val="28"/>
              </w:rPr>
              <w:t>問卷類別</w:t>
            </w:r>
          </w:p>
        </w:tc>
        <w:tc>
          <w:tcPr>
            <w:tcW w:w="4213" w:type="pct"/>
            <w:hideMark/>
          </w:tcPr>
          <w:p w14:paraId="06E24E06" w14:textId="77A52DFE" w:rsidR="00954322" w:rsidRPr="00954322" w:rsidRDefault="000D7F2D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/>
                <w:spacing w:val="15"/>
                <w:kern w:val="0"/>
                <w:sz w:val="28"/>
                <w:szCs w:val="28"/>
              </w:rPr>
              <w:t>園區廠商能源使用調查問卷</w:t>
            </w:r>
          </w:p>
        </w:tc>
      </w:tr>
      <w:tr w:rsidR="00954322" w:rsidRPr="00954322" w14:paraId="75DC02F3" w14:textId="77777777" w:rsidTr="00D25658">
        <w:tc>
          <w:tcPr>
            <w:tcW w:w="787" w:type="pct"/>
            <w:hideMark/>
          </w:tcPr>
          <w:p w14:paraId="1EE9EA89" w14:textId="77777777" w:rsidR="00954322" w:rsidRPr="00954322" w:rsidRDefault="00954322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1)</w:t>
            </w:r>
          </w:p>
        </w:tc>
        <w:tc>
          <w:tcPr>
            <w:tcW w:w="4213" w:type="pct"/>
            <w:hideMark/>
          </w:tcPr>
          <w:p w14:paraId="0ED754C7" w14:textId="77777777" w:rsidR="00954322" w:rsidRPr="00954322" w:rsidRDefault="00954322" w:rsidP="00954322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以上用戶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proofErr w:type="gramStart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  <w:tr w:rsidR="00954322" w:rsidRPr="00954322" w14:paraId="285CB1DE" w14:textId="77777777" w:rsidTr="00D25658">
        <w:tc>
          <w:tcPr>
            <w:tcW w:w="787" w:type="pct"/>
            <w:hideMark/>
          </w:tcPr>
          <w:p w14:paraId="146A0803" w14:textId="77777777" w:rsidR="00954322" w:rsidRPr="00954322" w:rsidRDefault="00954322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2)</w:t>
            </w:r>
          </w:p>
        </w:tc>
        <w:tc>
          <w:tcPr>
            <w:tcW w:w="4213" w:type="pct"/>
            <w:hideMark/>
          </w:tcPr>
          <w:p w14:paraId="42C20593" w14:textId="77777777" w:rsidR="00954322" w:rsidRPr="00954322" w:rsidRDefault="00954322" w:rsidP="00954322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以上用戶之全園區廠商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非</w:t>
            </w:r>
            <w:proofErr w:type="gramStart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  <w:tr w:rsidR="00954322" w:rsidRPr="00954322" w14:paraId="4BD995CC" w14:textId="77777777" w:rsidTr="00D25658">
        <w:tc>
          <w:tcPr>
            <w:tcW w:w="787" w:type="pct"/>
            <w:hideMark/>
          </w:tcPr>
          <w:p w14:paraId="072066D8" w14:textId="77777777" w:rsidR="00954322" w:rsidRPr="00954322" w:rsidRDefault="00954322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3)</w:t>
            </w:r>
          </w:p>
        </w:tc>
        <w:tc>
          <w:tcPr>
            <w:tcW w:w="4213" w:type="pct"/>
            <w:hideMark/>
          </w:tcPr>
          <w:p w14:paraId="0116341B" w14:textId="77777777" w:rsidR="00954322" w:rsidRPr="00954322" w:rsidRDefault="00954322" w:rsidP="00954322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以下用戶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proofErr w:type="gramStart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 </w:t>
            </w:r>
          </w:p>
        </w:tc>
      </w:tr>
      <w:tr w:rsidR="00954322" w:rsidRPr="00954322" w14:paraId="0A38DBE5" w14:textId="77777777" w:rsidTr="00D25658">
        <w:tc>
          <w:tcPr>
            <w:tcW w:w="787" w:type="pct"/>
            <w:hideMark/>
          </w:tcPr>
          <w:p w14:paraId="75549078" w14:textId="600E4AEA" w:rsidR="00954322" w:rsidRPr="00954322" w:rsidRDefault="00954322" w:rsidP="0095432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(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附件</w:t>
            </w:r>
            <w:r w:rsidR="00345B1C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4</w:t>
            </w:r>
            <w:r w:rsidRPr="00954322">
              <w:rPr>
                <w:rFonts w:ascii="Times New Roman" w:eastAsia="標楷體" w:hAnsi="Times New Roman" w:cs="Times New Roman"/>
                <w:bCs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4213" w:type="pct"/>
            <w:hideMark/>
          </w:tcPr>
          <w:p w14:paraId="48373D56" w14:textId="77777777" w:rsidR="00954322" w:rsidRPr="00954322" w:rsidRDefault="00954322" w:rsidP="00954322">
            <w:pPr>
              <w:widowControl/>
              <w:snapToGrid w:val="0"/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7"/>
                <w:szCs w:val="27"/>
              </w:rPr>
            </w:pP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800 kW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以下用戶之全園區廠商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_(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非</w:t>
            </w:r>
            <w:proofErr w:type="gramStart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111</w:t>
            </w:r>
            <w:proofErr w:type="gramEnd"/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年度受輔導廠商</w:t>
            </w:r>
            <w:r w:rsidRPr="00954322">
              <w:rPr>
                <w:rFonts w:ascii="Times New Roman" w:eastAsia="標楷體" w:hAnsi="Times New Roman" w:cs="Times New Roman"/>
                <w:color w:val="000000"/>
                <w:spacing w:val="15"/>
                <w:kern w:val="0"/>
                <w:sz w:val="28"/>
                <w:szCs w:val="28"/>
              </w:rPr>
              <w:t>)</w:t>
            </w:r>
          </w:p>
        </w:tc>
      </w:tr>
    </w:tbl>
    <w:p w14:paraId="425896E4" w14:textId="77777777" w:rsidR="00954322" w:rsidRPr="00954322" w:rsidRDefault="00954322" w:rsidP="00954322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本問卷內容僅供南部科學園區管理局未來推動相關工作之</w:t>
      </w:r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依據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，資訊無外流之虞，敬請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貴廠撥冗協助填寫。</w:t>
      </w:r>
    </w:p>
    <w:p w14:paraId="5BA1733B" w14:textId="77777777" w:rsidR="00954322" w:rsidRPr="00954322" w:rsidRDefault="00954322" w:rsidP="00954322">
      <w:pPr>
        <w:widowControl/>
        <w:numPr>
          <w:ilvl w:val="0"/>
          <w:numId w:val="24"/>
        </w:numPr>
        <w:ind w:left="-142" w:firstLine="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問卷回收方式</w:t>
      </w:r>
    </w:p>
    <w:p w14:paraId="5BCE866F" w14:textId="4D9AC712" w:rsidR="00954322" w:rsidRPr="00954322" w:rsidRDefault="00954322" w:rsidP="00954322">
      <w:pPr>
        <w:widowControl/>
        <w:overflowPunct w:val="0"/>
        <w:snapToGrid w:val="0"/>
        <w:spacing w:beforeLines="20" w:before="72" w:afterLines="20" w:after="72" w:line="44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敬請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撥冗填寫後，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於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2022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年</w:t>
      </w:r>
      <w:r w:rsidR="00EF105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10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月</w:t>
      </w:r>
      <w:r w:rsidR="00EF1057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31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日前</w:t>
      </w:r>
      <w:r w:rsidR="00B515D3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4"/>
          <w:u w:val="single"/>
        </w:rPr>
        <w:t>(</w:t>
      </w:r>
      <w:r w:rsidR="00EF1057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4"/>
          <w:u w:val="single"/>
        </w:rPr>
        <w:t>第三</w:t>
      </w:r>
      <w:bookmarkStart w:id="0" w:name="_GoBack"/>
      <w:bookmarkEnd w:id="0"/>
      <w:r w:rsidR="00B515D3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4"/>
          <w:u w:val="single"/>
        </w:rPr>
        <w:t>階段</w:t>
      </w:r>
      <w:proofErr w:type="gramStart"/>
      <w:r w:rsidR="00B515D3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4"/>
          <w:u w:val="single"/>
        </w:rPr>
        <w:t>稽</w:t>
      </w:r>
      <w:proofErr w:type="gramEnd"/>
      <w:r w:rsidR="00B515D3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4"/>
          <w:u w:val="single"/>
        </w:rPr>
        <w:t>催</w:t>
      </w:r>
      <w:r w:rsidR="00B515D3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4"/>
          <w:u w:val="single"/>
        </w:rPr>
        <w:t>)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，以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E-mail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或郵件方式寄回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，以利後續資料處理及輔導工作推動，謝謝您的合作。</w:t>
      </w:r>
    </w:p>
    <w:p w14:paraId="1D082EA9" w14:textId="77777777" w:rsidR="00954322" w:rsidRPr="00954322" w:rsidRDefault="00954322" w:rsidP="00954322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計畫事務聯絡人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彭青惠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小姐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  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電話：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06-2081469</w:t>
      </w:r>
    </w:p>
    <w:p w14:paraId="5DF2D72B" w14:textId="77777777" w:rsidR="00954322" w:rsidRPr="00954322" w:rsidRDefault="00954322" w:rsidP="00954322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sz w:val="28"/>
          <w:szCs w:val="24"/>
        </w:rPr>
      </w:pP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問卷回收聯絡人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proofErr w:type="gramStart"/>
      <w:r w:rsidRPr="00954322">
        <w:rPr>
          <w:rFonts w:ascii="Times New Roman" w:eastAsia="標楷體" w:hAnsi="Times New Roman" w:cs="Times New Roman"/>
          <w:sz w:val="28"/>
          <w:szCs w:val="24"/>
        </w:rPr>
        <w:t>黃緯程</w:t>
      </w:r>
      <w:proofErr w:type="gramEnd"/>
      <w:r w:rsidRPr="00954322">
        <w:rPr>
          <w:rFonts w:ascii="Times New Roman" w:eastAsia="標楷體" w:hAnsi="Times New Roman" w:cs="Times New Roman"/>
          <w:sz w:val="28"/>
          <w:szCs w:val="24"/>
        </w:rPr>
        <w:t xml:space="preserve"> </w:t>
      </w:r>
      <w:r w:rsidRPr="00954322">
        <w:rPr>
          <w:rFonts w:ascii="Times New Roman" w:eastAsia="標楷體" w:hAnsi="Times New Roman" w:cs="Times New Roman"/>
          <w:sz w:val="28"/>
          <w:szCs w:val="24"/>
        </w:rPr>
        <w:t>博士</w:t>
      </w:r>
      <w:r w:rsidRPr="00954322">
        <w:rPr>
          <w:rFonts w:ascii="Times New Roman" w:eastAsia="標楷體" w:hAnsi="Times New Roman" w:cs="Times New Roman"/>
          <w:sz w:val="28"/>
          <w:szCs w:val="24"/>
        </w:rPr>
        <w:t xml:space="preserve">   </w:t>
      </w:r>
    </w:p>
    <w:p w14:paraId="48357B4A" w14:textId="77777777" w:rsidR="00954322" w:rsidRPr="00954322" w:rsidRDefault="00954322" w:rsidP="00954322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b/>
          <w:sz w:val="28"/>
          <w:szCs w:val="24"/>
          <w:u w:val="single"/>
        </w:rPr>
        <w:t>問卷回收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E-mail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954322">
        <w:rPr>
          <w:rFonts w:ascii="Times New Roman" w:eastAsia="標楷體" w:hAnsi="Times New Roman" w:cs="Times New Roman" w:hint="eastAsia"/>
          <w:color w:val="000000" w:themeColor="text1"/>
          <w:sz w:val="28"/>
          <w:szCs w:val="24"/>
        </w:rPr>
        <w:t>g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rissomh8423@gmail.com</w:t>
      </w:r>
    </w:p>
    <w:p w14:paraId="46C7AA96" w14:textId="77777777" w:rsidR="00954322" w:rsidRPr="00954322" w:rsidRDefault="00954322" w:rsidP="00954322">
      <w:pPr>
        <w:widowControl/>
        <w:snapToGrid w:val="0"/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  <w:u w:val="single"/>
        </w:rPr>
        <w:t>郵件地址</w:t>
      </w:r>
      <w:r w:rsidRPr="00954322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701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台南市大學路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1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號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(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自強校區科技大樓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2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樓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9035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室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)</w:t>
      </w:r>
    </w:p>
    <w:p w14:paraId="74E81B20" w14:textId="77777777" w:rsidR="00954322" w:rsidRPr="00954322" w:rsidRDefault="00954322" w:rsidP="00954322">
      <w:pPr>
        <w:widowControl/>
        <w:snapToGrid w:val="0"/>
        <w:spacing w:line="400" w:lineRule="exact"/>
        <w:ind w:firstLineChars="506" w:firstLine="141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成功大學能源科技與策略研究中心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 xml:space="preserve">  </w:t>
      </w:r>
      <w:proofErr w:type="gramStart"/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黃緯程收</w:t>
      </w:r>
      <w:proofErr w:type="gramEnd"/>
    </w:p>
    <w:p w14:paraId="07658447" w14:textId="77777777" w:rsidR="00954322" w:rsidRPr="00954322" w:rsidRDefault="00954322" w:rsidP="00954322">
      <w:pPr>
        <w:widowControl/>
        <w:spacing w:line="0" w:lineRule="atLeast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4"/>
        </w:rPr>
      </w:pPr>
    </w:p>
    <w:p w14:paraId="5C904FC3" w14:textId="77777777" w:rsidR="00954322" w:rsidRPr="00954322" w:rsidRDefault="00954322" w:rsidP="00954322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~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填寫本問卷若有任何問題，歡迎來電或來信詢問</w:t>
      </w:r>
      <w:r w:rsidRPr="00954322">
        <w:rPr>
          <w:rFonts w:ascii="Times New Roman" w:eastAsia="標楷體" w:hAnsi="Times New Roman" w:cs="Times New Roman"/>
          <w:color w:val="000000" w:themeColor="text1"/>
          <w:sz w:val="28"/>
          <w:szCs w:val="24"/>
        </w:rPr>
        <w:t>~</w:t>
      </w:r>
    </w:p>
    <w:p w14:paraId="5E707C55" w14:textId="77777777" w:rsidR="008B61FB" w:rsidRPr="00954322" w:rsidRDefault="008B61FB" w:rsidP="008B61FB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12"/>
        <w:gridCol w:w="2616"/>
        <w:gridCol w:w="2614"/>
        <w:gridCol w:w="2614"/>
      </w:tblGrid>
      <w:tr w:rsidR="00750AA7" w:rsidRPr="00750AA7" w14:paraId="1F510EDD" w14:textId="77777777" w:rsidTr="00E32317">
        <w:trPr>
          <w:trHeight w:val="340"/>
        </w:trPr>
        <w:tc>
          <w:tcPr>
            <w:tcW w:w="5000" w:type="pct"/>
            <w:gridSpan w:val="4"/>
            <w:shd w:val="pct15" w:color="auto" w:fill="auto"/>
          </w:tcPr>
          <w:p w14:paraId="6E892B5A" w14:textId="1D7170B0" w:rsidR="00E554EB" w:rsidRPr="002F6854" w:rsidRDefault="003554D1" w:rsidP="00D959FE">
            <w:pPr>
              <w:pageBreakBefore/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lastRenderedPageBreak/>
              <w:t>【</w:t>
            </w:r>
            <w:r w:rsidR="00E554EB" w:rsidRPr="002F6854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填表人</w:t>
            </w: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】</w:t>
            </w:r>
            <w:r w:rsidR="00E554EB" w:rsidRPr="002F6854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基本資料</w:t>
            </w:r>
          </w:p>
        </w:tc>
      </w:tr>
      <w:tr w:rsidR="00750AA7" w:rsidRPr="00750AA7" w14:paraId="19630E96" w14:textId="77777777" w:rsidTr="00E32317">
        <w:trPr>
          <w:trHeight w:val="340"/>
        </w:trPr>
        <w:tc>
          <w:tcPr>
            <w:tcW w:w="1249" w:type="pct"/>
          </w:tcPr>
          <w:p w14:paraId="03B3EEC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</w:p>
        </w:tc>
        <w:tc>
          <w:tcPr>
            <w:tcW w:w="1251" w:type="pct"/>
          </w:tcPr>
          <w:p w14:paraId="28DD295B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47885DB4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行動電話：</w:t>
            </w:r>
          </w:p>
        </w:tc>
        <w:tc>
          <w:tcPr>
            <w:tcW w:w="1250" w:type="pct"/>
          </w:tcPr>
          <w:p w14:paraId="557F8D78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2BE85B95" w14:textId="77777777" w:rsidTr="00E32317">
        <w:trPr>
          <w:trHeight w:val="340"/>
        </w:trPr>
        <w:tc>
          <w:tcPr>
            <w:tcW w:w="1249" w:type="pct"/>
          </w:tcPr>
          <w:p w14:paraId="083349BE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</w:p>
        </w:tc>
        <w:tc>
          <w:tcPr>
            <w:tcW w:w="1251" w:type="pct"/>
          </w:tcPr>
          <w:p w14:paraId="32A0A8C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5878DC2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市話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#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分機：</w:t>
            </w:r>
          </w:p>
        </w:tc>
        <w:tc>
          <w:tcPr>
            <w:tcW w:w="1250" w:type="pct"/>
          </w:tcPr>
          <w:p w14:paraId="2FA36F0F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06464561" w14:textId="77777777" w:rsidTr="00E32317">
        <w:trPr>
          <w:trHeight w:val="340"/>
        </w:trPr>
        <w:tc>
          <w:tcPr>
            <w:tcW w:w="1249" w:type="pct"/>
          </w:tcPr>
          <w:p w14:paraId="0C0E2166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任職部門名稱：</w:t>
            </w:r>
          </w:p>
        </w:tc>
        <w:tc>
          <w:tcPr>
            <w:tcW w:w="1251" w:type="pct"/>
          </w:tcPr>
          <w:p w14:paraId="1523F75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1FD54BD5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傳真號碼：</w:t>
            </w:r>
          </w:p>
        </w:tc>
        <w:tc>
          <w:tcPr>
            <w:tcW w:w="1250" w:type="pct"/>
          </w:tcPr>
          <w:p w14:paraId="54CAE1D3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E554EB" w:rsidRPr="00750AA7" w14:paraId="49C443A0" w14:textId="77777777" w:rsidTr="00E32317">
        <w:trPr>
          <w:trHeight w:val="340"/>
        </w:trPr>
        <w:tc>
          <w:tcPr>
            <w:tcW w:w="5000" w:type="pct"/>
            <w:gridSpan w:val="4"/>
          </w:tcPr>
          <w:p w14:paraId="50E05907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E-mail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</w:tr>
    </w:tbl>
    <w:p w14:paraId="2F71B9C3" w14:textId="77777777" w:rsidR="00E554EB" w:rsidRPr="00750AA7" w:rsidRDefault="00E554EB" w:rsidP="003A3F9D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612"/>
        <w:gridCol w:w="2616"/>
        <w:gridCol w:w="2614"/>
        <w:gridCol w:w="2614"/>
      </w:tblGrid>
      <w:tr w:rsidR="00750AA7" w:rsidRPr="00750AA7" w14:paraId="7FEAEB7F" w14:textId="77777777" w:rsidTr="00E32317">
        <w:trPr>
          <w:trHeight w:val="340"/>
        </w:trPr>
        <w:tc>
          <w:tcPr>
            <w:tcW w:w="5000" w:type="pct"/>
            <w:gridSpan w:val="4"/>
            <w:shd w:val="pct15" w:color="auto" w:fill="auto"/>
          </w:tcPr>
          <w:p w14:paraId="169F7F7F" w14:textId="60678B09" w:rsidR="00E554EB" w:rsidRPr="002F6854" w:rsidRDefault="003554D1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【</w:t>
            </w:r>
            <w:r w:rsidR="00E554EB" w:rsidRPr="002F6854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單位主管</w:t>
            </w:r>
            <w:r w:rsidRPr="002F6854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】</w:t>
            </w:r>
            <w:r w:rsidR="00E554EB" w:rsidRPr="002F6854"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基本資料</w:t>
            </w:r>
          </w:p>
        </w:tc>
      </w:tr>
      <w:tr w:rsidR="00750AA7" w:rsidRPr="00750AA7" w14:paraId="0A94366E" w14:textId="77777777" w:rsidTr="00E32317">
        <w:trPr>
          <w:trHeight w:val="340"/>
        </w:trPr>
        <w:tc>
          <w:tcPr>
            <w:tcW w:w="1249" w:type="pct"/>
          </w:tcPr>
          <w:p w14:paraId="72596876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姓名：</w:t>
            </w:r>
          </w:p>
        </w:tc>
        <w:tc>
          <w:tcPr>
            <w:tcW w:w="1251" w:type="pct"/>
          </w:tcPr>
          <w:p w14:paraId="6B09647C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6260DF5B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行動電話：</w:t>
            </w:r>
          </w:p>
        </w:tc>
        <w:tc>
          <w:tcPr>
            <w:tcW w:w="1250" w:type="pct"/>
          </w:tcPr>
          <w:p w14:paraId="39659F12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ADDA5F5" w14:textId="77777777" w:rsidTr="00E32317">
        <w:trPr>
          <w:trHeight w:val="340"/>
        </w:trPr>
        <w:tc>
          <w:tcPr>
            <w:tcW w:w="1249" w:type="pct"/>
          </w:tcPr>
          <w:p w14:paraId="72F8D8F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職稱：</w:t>
            </w:r>
          </w:p>
        </w:tc>
        <w:tc>
          <w:tcPr>
            <w:tcW w:w="1251" w:type="pct"/>
          </w:tcPr>
          <w:p w14:paraId="4FA8BF71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17C53CFA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市話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#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分機：</w:t>
            </w:r>
          </w:p>
        </w:tc>
        <w:tc>
          <w:tcPr>
            <w:tcW w:w="1250" w:type="pct"/>
          </w:tcPr>
          <w:p w14:paraId="04C0FE05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59E2593" w14:textId="77777777" w:rsidTr="00E32317">
        <w:trPr>
          <w:trHeight w:val="340"/>
        </w:trPr>
        <w:tc>
          <w:tcPr>
            <w:tcW w:w="1249" w:type="pct"/>
          </w:tcPr>
          <w:p w14:paraId="2434A54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任職部門名稱：</w:t>
            </w:r>
          </w:p>
        </w:tc>
        <w:tc>
          <w:tcPr>
            <w:tcW w:w="1251" w:type="pct"/>
          </w:tcPr>
          <w:p w14:paraId="12B5AFF9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50" w:type="pct"/>
          </w:tcPr>
          <w:p w14:paraId="5F2C9DC0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傳真號碼：</w:t>
            </w:r>
          </w:p>
        </w:tc>
        <w:tc>
          <w:tcPr>
            <w:tcW w:w="1250" w:type="pct"/>
          </w:tcPr>
          <w:p w14:paraId="4DACB4BA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E554EB" w:rsidRPr="00750AA7" w14:paraId="5D023F79" w14:textId="77777777" w:rsidTr="00E32317">
        <w:trPr>
          <w:trHeight w:val="340"/>
        </w:trPr>
        <w:tc>
          <w:tcPr>
            <w:tcW w:w="5000" w:type="pct"/>
            <w:gridSpan w:val="4"/>
          </w:tcPr>
          <w:p w14:paraId="4F1468B8" w14:textId="77777777" w:rsidR="00E554EB" w:rsidRPr="00750AA7" w:rsidRDefault="00E554EB" w:rsidP="00F317DC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E-mail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</w:tr>
    </w:tbl>
    <w:p w14:paraId="0963220D" w14:textId="77777777" w:rsidR="00E554EB" w:rsidRPr="00750AA7" w:rsidRDefault="00E554EB" w:rsidP="003A3F9D">
      <w:pPr>
        <w:widowControl/>
        <w:spacing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98A2738" w14:textId="77777777" w:rsidR="00E554EB" w:rsidRPr="00750AA7" w:rsidRDefault="00E554EB" w:rsidP="00002991">
      <w:pPr>
        <w:widowControl/>
        <w:numPr>
          <w:ilvl w:val="0"/>
          <w:numId w:val="23"/>
        </w:numPr>
        <w:spacing w:line="0" w:lineRule="atLeast"/>
        <w:ind w:left="720"/>
        <w:rPr>
          <w:rFonts w:ascii="Times New Roman" w:eastAsia="標楷體" w:hAnsi="Times New Roman" w:cs="Times New Roman"/>
          <w:color w:val="000000" w:themeColor="text1"/>
          <w:kern w:val="0"/>
          <w:sz w:val="36"/>
          <w:szCs w:val="36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kern w:val="0"/>
          <w:sz w:val="36"/>
          <w:szCs w:val="36"/>
        </w:rPr>
        <w:t>工廠基本資料</w:t>
      </w:r>
    </w:p>
    <w:tbl>
      <w:tblPr>
        <w:tblStyle w:val="a9"/>
        <w:tblW w:w="5001" w:type="pct"/>
        <w:tblLook w:val="04A0" w:firstRow="1" w:lastRow="0" w:firstColumn="1" w:lastColumn="0" w:noHBand="0" w:noVBand="1"/>
      </w:tblPr>
      <w:tblGrid>
        <w:gridCol w:w="2334"/>
        <w:gridCol w:w="1489"/>
        <w:gridCol w:w="991"/>
        <w:gridCol w:w="994"/>
        <w:gridCol w:w="2326"/>
        <w:gridCol w:w="2324"/>
      </w:tblGrid>
      <w:tr w:rsidR="00750AA7" w:rsidRPr="00750AA7" w14:paraId="13DC3864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2F20AEB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工廠名稱：</w:t>
            </w:r>
          </w:p>
        </w:tc>
      </w:tr>
      <w:tr w:rsidR="00750AA7" w:rsidRPr="00750AA7" w14:paraId="0981ECD3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026C22D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工廠地址：</w:t>
            </w:r>
          </w:p>
        </w:tc>
      </w:tr>
      <w:tr w:rsidR="00750AA7" w:rsidRPr="00750AA7" w14:paraId="05C982D2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58671626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電表數量：</w:t>
            </w:r>
          </w:p>
        </w:tc>
      </w:tr>
      <w:tr w:rsidR="00750AA7" w:rsidRPr="00750AA7" w14:paraId="55F9EB2F" w14:textId="77777777" w:rsidTr="00586813">
        <w:trPr>
          <w:trHeight w:val="340"/>
        </w:trPr>
        <w:tc>
          <w:tcPr>
            <w:tcW w:w="5000" w:type="pct"/>
            <w:gridSpan w:val="6"/>
            <w:vAlign w:val="center"/>
          </w:tcPr>
          <w:p w14:paraId="574E0829" w14:textId="6E2080D7" w:rsidR="00594095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電表號碼：</w:t>
            </w:r>
          </w:p>
          <w:p w14:paraId="6FFBA174" w14:textId="77777777" w:rsidR="00594095" w:rsidRDefault="00594095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1EAC605F" w14:textId="679C0407" w:rsidR="00E554EB" w:rsidRPr="00750AA7" w:rsidRDefault="00E554EB" w:rsidP="00782EA5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請輸入電費單據上電號，共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11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位數字。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70274A31" w14:textId="77777777" w:rsidTr="00586813">
        <w:trPr>
          <w:trHeight w:val="340"/>
        </w:trPr>
        <w:tc>
          <w:tcPr>
            <w:tcW w:w="1116" w:type="pct"/>
            <w:vMerge w:val="restart"/>
            <w:vAlign w:val="center"/>
          </w:tcPr>
          <w:p w14:paraId="6FC05FA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租用面積：</w:t>
            </w:r>
          </w:p>
        </w:tc>
        <w:tc>
          <w:tcPr>
            <w:tcW w:w="1186" w:type="pct"/>
            <w:gridSpan w:val="2"/>
            <w:vAlign w:val="center"/>
          </w:tcPr>
          <w:p w14:paraId="4221C9D4" w14:textId="2933F62E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租地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: 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自建廠房</w:t>
            </w:r>
          </w:p>
        </w:tc>
        <w:tc>
          <w:tcPr>
            <w:tcW w:w="2698" w:type="pct"/>
            <w:gridSpan w:val="3"/>
            <w:vAlign w:val="center"/>
          </w:tcPr>
          <w:p w14:paraId="236DC7F8" w14:textId="1B02FA03" w:rsidR="00594095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租地面積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；</w:t>
            </w:r>
          </w:p>
          <w:p w14:paraId="39D6B2F4" w14:textId="6FD259E0" w:rsidR="00594095" w:rsidRDefault="00594095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建築基地面積：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  <w:p w14:paraId="2548AD26" w14:textId="5C3E14E3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750AA7" w:rsidRPr="00750AA7" w14:paraId="33994D0B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2E562D4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3B136019" w14:textId="1D03A064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租廠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: 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標準廠房</w:t>
            </w:r>
          </w:p>
        </w:tc>
        <w:tc>
          <w:tcPr>
            <w:tcW w:w="2698" w:type="pct"/>
            <w:gridSpan w:val="3"/>
            <w:vAlign w:val="center"/>
          </w:tcPr>
          <w:p w14:paraId="715A631D" w14:textId="54B43376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u w:val="single"/>
              </w:rPr>
              <w:t xml:space="preserve"> 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vertAlign w:val="superscript"/>
              </w:rPr>
              <w:t>2</w:t>
            </w:r>
          </w:p>
        </w:tc>
      </w:tr>
      <w:tr w:rsidR="00750AA7" w:rsidRPr="00750AA7" w14:paraId="126179EC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1B2D5C11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3631AD13" w14:textId="69D5CDD6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="0059409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承租他公司廠房</w:t>
            </w:r>
          </w:p>
        </w:tc>
        <w:tc>
          <w:tcPr>
            <w:tcW w:w="2698" w:type="pct"/>
            <w:gridSpan w:val="3"/>
            <w:vAlign w:val="center"/>
          </w:tcPr>
          <w:p w14:paraId="2AC994E2" w14:textId="20271E65" w:rsidR="00E554EB" w:rsidRPr="00750AA7" w:rsidRDefault="00E554EB" w:rsidP="000407D9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樓地板面積</w:t>
            </w:r>
            <w:r w:rsidR="00594095" w:rsidRPr="0059409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</w:rPr>
              <w:t xml:space="preserve">       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M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750AA7" w:rsidRPr="00750AA7" w14:paraId="3671BE7D" w14:textId="77777777" w:rsidTr="00586813">
        <w:trPr>
          <w:trHeight w:val="340"/>
        </w:trPr>
        <w:tc>
          <w:tcPr>
            <w:tcW w:w="1116" w:type="pct"/>
            <w:vMerge w:val="restart"/>
            <w:vAlign w:val="center"/>
          </w:tcPr>
          <w:p w14:paraId="408F01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契約容量：</w:t>
            </w:r>
          </w:p>
        </w:tc>
        <w:tc>
          <w:tcPr>
            <w:tcW w:w="1186" w:type="pct"/>
            <w:gridSpan w:val="2"/>
            <w:vAlign w:val="center"/>
          </w:tcPr>
          <w:p w14:paraId="49419F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與台電訂定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698" w:type="pct"/>
            <w:gridSpan w:val="3"/>
            <w:vAlign w:val="center"/>
          </w:tcPr>
          <w:p w14:paraId="757F79D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0AA7" w:rsidRPr="00750AA7" w14:paraId="71E9D272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44A5A0A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186" w:type="pct"/>
            <w:gridSpan w:val="2"/>
            <w:vAlign w:val="center"/>
          </w:tcPr>
          <w:p w14:paraId="2110AE9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科管局核准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698" w:type="pct"/>
            <w:gridSpan w:val="3"/>
            <w:vAlign w:val="center"/>
          </w:tcPr>
          <w:p w14:paraId="18077A41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                             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用電計畫書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343C1C7D" w14:textId="77777777" w:rsidTr="00586813">
        <w:trPr>
          <w:trHeight w:val="340"/>
        </w:trPr>
        <w:tc>
          <w:tcPr>
            <w:tcW w:w="1116" w:type="pct"/>
            <w:vMerge/>
            <w:vAlign w:val="center"/>
          </w:tcPr>
          <w:p w14:paraId="323B608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84" w:type="pct"/>
            <w:gridSpan w:val="5"/>
            <w:vAlign w:val="center"/>
          </w:tcPr>
          <w:p w14:paraId="2AF2809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新細明體" w:eastAsia="新細明體" w:hAnsi="新細明體" w:cs="Times New Roman"/>
                <w:color w:val="000000" w:themeColor="text1"/>
                <w:szCs w:val="24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表燈公司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(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非契約用電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)</w:t>
            </w:r>
          </w:p>
        </w:tc>
      </w:tr>
      <w:tr w:rsidR="00750AA7" w:rsidRPr="00750AA7" w14:paraId="7F5B7C86" w14:textId="77777777" w:rsidTr="00586813">
        <w:trPr>
          <w:trHeight w:val="340"/>
        </w:trPr>
        <w:tc>
          <w:tcPr>
            <w:tcW w:w="1116" w:type="pct"/>
            <w:vAlign w:val="center"/>
          </w:tcPr>
          <w:p w14:paraId="011DB60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平均電價：</w:t>
            </w:r>
          </w:p>
        </w:tc>
        <w:tc>
          <w:tcPr>
            <w:tcW w:w="3884" w:type="pct"/>
            <w:gridSpan w:val="5"/>
            <w:vAlign w:val="center"/>
          </w:tcPr>
          <w:p w14:paraId="6BDC595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1.5~2.5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；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2.5~3.5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；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  <w:r w:rsidRPr="00750AA7">
              <w:rPr>
                <w:rFonts w:asciiTheme="minorEastAsia" w:hAnsiTheme="minorEastAsia" w:cs="Times New Roman"/>
                <w:color w:val="000000" w:themeColor="text1"/>
                <w:kern w:val="0"/>
                <w:szCs w:val="24"/>
                <w:lang w:bidi="ne-NP"/>
              </w:rPr>
              <w:t>□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3.5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元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/kWh 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以上</w:t>
            </w:r>
          </w:p>
        </w:tc>
      </w:tr>
      <w:tr w:rsidR="00750AA7" w:rsidRPr="00750AA7" w14:paraId="320CA64A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73C50F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工廠實際使用最大需量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69DF2EA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45785212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2A542985" w14:textId="567ABBFC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自備發電機組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="00586813"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79C9957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59A8BF88" w14:textId="77777777" w:rsidTr="00586813">
        <w:trPr>
          <w:trHeight w:val="340"/>
        </w:trPr>
        <w:tc>
          <w:tcPr>
            <w:tcW w:w="1828" w:type="pct"/>
            <w:gridSpan w:val="2"/>
            <w:vAlign w:val="center"/>
          </w:tcPr>
          <w:p w14:paraId="33F153FB" w14:textId="3D8A9A53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不</w:t>
            </w:r>
            <w:proofErr w:type="gramEnd"/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斷電系統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(UPS)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設置容量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="00586813" w:rsidRPr="00750A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：</w:t>
            </w:r>
          </w:p>
        </w:tc>
        <w:tc>
          <w:tcPr>
            <w:tcW w:w="3172" w:type="pct"/>
            <w:gridSpan w:val="4"/>
            <w:vAlign w:val="center"/>
          </w:tcPr>
          <w:p w14:paraId="4C2F9D0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1E6042C7" w14:textId="77777777" w:rsidTr="00586813">
        <w:trPr>
          <w:trHeight w:val="340"/>
        </w:trPr>
        <w:tc>
          <w:tcPr>
            <w:tcW w:w="1828" w:type="pct"/>
            <w:gridSpan w:val="2"/>
            <w:vMerge w:val="restart"/>
            <w:vAlign w:val="center"/>
          </w:tcPr>
          <w:p w14:paraId="39C8AD0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太陽能發電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PV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系統：</w:t>
            </w:r>
          </w:p>
        </w:tc>
        <w:tc>
          <w:tcPr>
            <w:tcW w:w="949" w:type="pct"/>
            <w:gridSpan w:val="2"/>
            <w:vAlign w:val="center"/>
          </w:tcPr>
          <w:p w14:paraId="62A1EF1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設置容量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795DCBCC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7D16FBB3" w14:textId="77777777" w:rsidTr="00586813">
        <w:trPr>
          <w:trHeight w:val="340"/>
        </w:trPr>
        <w:tc>
          <w:tcPr>
            <w:tcW w:w="1828" w:type="pct"/>
            <w:gridSpan w:val="2"/>
            <w:vMerge/>
            <w:vAlign w:val="center"/>
          </w:tcPr>
          <w:p w14:paraId="6DEE94E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949" w:type="pct"/>
            <w:gridSpan w:val="2"/>
            <w:vAlign w:val="center"/>
          </w:tcPr>
          <w:p w14:paraId="74D315C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自用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60F6F4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79E37AE6" w14:textId="77777777" w:rsidTr="00586813">
        <w:trPr>
          <w:trHeight w:val="340"/>
        </w:trPr>
        <w:tc>
          <w:tcPr>
            <w:tcW w:w="1828" w:type="pct"/>
            <w:gridSpan w:val="2"/>
            <w:vMerge/>
            <w:vAlign w:val="center"/>
          </w:tcPr>
          <w:p w14:paraId="75C2FF7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949" w:type="pct"/>
            <w:gridSpan w:val="2"/>
            <w:vAlign w:val="center"/>
          </w:tcPr>
          <w:p w14:paraId="54CF080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>躉售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(kW)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：</w:t>
            </w:r>
          </w:p>
        </w:tc>
        <w:tc>
          <w:tcPr>
            <w:tcW w:w="2223" w:type="pct"/>
            <w:gridSpan w:val="2"/>
            <w:vAlign w:val="center"/>
          </w:tcPr>
          <w:p w14:paraId="25744E1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</w:p>
        </w:tc>
      </w:tr>
      <w:tr w:rsidR="00750AA7" w:rsidRPr="00750AA7" w14:paraId="14B1C033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26EEC783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設置能源管理系統：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  <w:t xml:space="preserve"> </w:t>
            </w:r>
          </w:p>
        </w:tc>
        <w:tc>
          <w:tcPr>
            <w:tcW w:w="1112" w:type="pct"/>
            <w:vAlign w:val="center"/>
          </w:tcPr>
          <w:p w14:paraId="3168AD1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17C5A759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E082BC8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0227273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使用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LED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節能燈具：</w:t>
            </w:r>
          </w:p>
        </w:tc>
        <w:tc>
          <w:tcPr>
            <w:tcW w:w="1112" w:type="pct"/>
            <w:vAlign w:val="center"/>
          </w:tcPr>
          <w:p w14:paraId="331835C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2D41A7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395DDA29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7A848EB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設置照明智慧控制：</w:t>
            </w:r>
          </w:p>
        </w:tc>
        <w:tc>
          <w:tcPr>
            <w:tcW w:w="1112" w:type="pct"/>
            <w:vAlign w:val="center"/>
          </w:tcPr>
          <w:p w14:paraId="4A63F45F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77A2BDF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3CCDBE3D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60872A7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中央空調系統是否使用熱回收或變頻控制技術：</w:t>
            </w:r>
          </w:p>
        </w:tc>
        <w:tc>
          <w:tcPr>
            <w:tcW w:w="1112" w:type="pct"/>
            <w:vAlign w:val="center"/>
          </w:tcPr>
          <w:p w14:paraId="3C73F8D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81DDDAB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5EC7349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3C081130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是否使用高效能馬達：</w:t>
            </w:r>
          </w:p>
        </w:tc>
        <w:tc>
          <w:tcPr>
            <w:tcW w:w="1112" w:type="pct"/>
            <w:vAlign w:val="center"/>
          </w:tcPr>
          <w:p w14:paraId="1C882EE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2F7C7DA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5AA1239D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6B0FA3A4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設質有機廢氣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(VOC)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處理設備：</w:t>
            </w:r>
          </w:p>
        </w:tc>
        <w:tc>
          <w:tcPr>
            <w:tcW w:w="1112" w:type="pct"/>
            <w:vAlign w:val="center"/>
          </w:tcPr>
          <w:p w14:paraId="5205A88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3E1F8795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75CFD500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72E0189F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設置蒸氣鍋爐：</w:t>
            </w:r>
          </w:p>
        </w:tc>
        <w:tc>
          <w:tcPr>
            <w:tcW w:w="1112" w:type="pct"/>
            <w:vAlign w:val="center"/>
          </w:tcPr>
          <w:p w14:paraId="1A1D7CC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7847CEA7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750AA7" w:rsidRPr="00750AA7" w14:paraId="212C0E4F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412B566A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設置能源查和專責組織：</w:t>
            </w:r>
          </w:p>
        </w:tc>
        <w:tc>
          <w:tcPr>
            <w:tcW w:w="1112" w:type="pct"/>
            <w:vAlign w:val="center"/>
          </w:tcPr>
          <w:p w14:paraId="369EEC43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09DA9252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  <w:tr w:rsidR="00E554EB" w:rsidRPr="00750AA7" w14:paraId="45C1ADE6" w14:textId="77777777" w:rsidTr="00586813">
        <w:trPr>
          <w:trHeight w:val="340"/>
        </w:trPr>
        <w:tc>
          <w:tcPr>
            <w:tcW w:w="2777" w:type="pct"/>
            <w:gridSpan w:val="4"/>
            <w:vAlign w:val="center"/>
          </w:tcPr>
          <w:p w14:paraId="322DC138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設置專責能源管理人員：</w:t>
            </w:r>
          </w:p>
        </w:tc>
        <w:tc>
          <w:tcPr>
            <w:tcW w:w="1112" w:type="pct"/>
            <w:vAlign w:val="center"/>
          </w:tcPr>
          <w:p w14:paraId="205A56F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□是</w:t>
            </w:r>
          </w:p>
        </w:tc>
        <w:tc>
          <w:tcPr>
            <w:tcW w:w="1112" w:type="pct"/>
            <w:vAlign w:val="center"/>
          </w:tcPr>
          <w:p w14:paraId="44C7F2FD" w14:textId="77777777" w:rsidR="00E554EB" w:rsidRPr="00750AA7" w:rsidRDefault="00E554EB" w:rsidP="00E554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bidi="ne-NP"/>
              </w:rPr>
            </w:pP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□否</w:t>
            </w:r>
            <w:proofErr w:type="gramEnd"/>
          </w:p>
        </w:tc>
      </w:tr>
    </w:tbl>
    <w:p w14:paraId="6DEAE76E" w14:textId="77777777" w:rsidR="00B41105" w:rsidRPr="00750AA7" w:rsidRDefault="00B41105" w:rsidP="00E554EB">
      <w:pPr>
        <w:autoSpaceDE w:val="0"/>
        <w:autoSpaceDN w:val="0"/>
        <w:adjustRightInd w:val="0"/>
        <w:snapToGrid w:val="0"/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3140A39" w14:textId="77777777" w:rsidR="00B41105" w:rsidRPr="00750AA7" w:rsidRDefault="00B41105" w:rsidP="00002991">
      <w:pPr>
        <w:pageBreakBefore/>
        <w:widowControl/>
        <w:numPr>
          <w:ilvl w:val="0"/>
          <w:numId w:val="23"/>
        </w:numPr>
        <w:spacing w:line="0" w:lineRule="atLeast"/>
        <w:ind w:left="720"/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lastRenderedPageBreak/>
        <w:t>檢附能源局申報檔案</w:t>
      </w:r>
    </w:p>
    <w:p w14:paraId="22D8F610" w14:textId="5C1D3757" w:rsidR="00B41105" w:rsidRPr="00750AA7" w:rsidRDefault="00B41105" w:rsidP="00B57748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為減少填報負擔，請</w:t>
      </w:r>
      <w:r w:rsidR="00FD5670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 xml:space="preserve"> 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貴廠直接</w:t>
      </w:r>
      <w:proofErr w:type="gramStart"/>
      <w:r w:rsidR="00282F93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檢附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向經濟部能源局</w:t>
      </w:r>
      <w:proofErr w:type="gramEnd"/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提報之</w:t>
      </w:r>
      <w:r w:rsidRPr="00750AA7">
        <w:rPr>
          <w:rFonts w:ascii="新細明體" w:eastAsia="新細明體" w:hAnsi="新細明體" w:cs="Times New Roman" w:hint="eastAsia"/>
          <w:color w:val="000000" w:themeColor="text1"/>
          <w:sz w:val="28"/>
          <w:szCs w:val="28"/>
        </w:rPr>
        <w:t>「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能源查核制度申報表</w:t>
      </w:r>
      <w:r w:rsidRPr="00750AA7">
        <w:rPr>
          <w:rFonts w:ascii="新細明體" w:eastAsia="新細明體" w:hAnsi="新細明體" w:cs="Times New Roman" w:hint="eastAsia"/>
          <w:color w:val="000000" w:themeColor="text1"/>
          <w:sz w:val="28"/>
          <w:szCs w:val="28"/>
        </w:rPr>
        <w:t>」</w:t>
      </w:r>
      <w:r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中</w:t>
      </w:r>
      <w:r w:rsidR="00D25C6C" w:rsidRPr="00750AA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部分頁面，對應如下所示：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400"/>
        <w:gridCol w:w="456"/>
        <w:gridCol w:w="6600"/>
      </w:tblGrid>
      <w:tr w:rsidR="00750AA7" w:rsidRPr="00750AA7" w14:paraId="6A6EC5AF" w14:textId="77777777" w:rsidTr="00F317DC">
        <w:tc>
          <w:tcPr>
            <w:tcW w:w="1629" w:type="pct"/>
            <w:vMerge w:val="restart"/>
            <w:vAlign w:val="center"/>
          </w:tcPr>
          <w:p w14:paraId="786496FB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800 kW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以上之用戶，請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檢附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經濟部能源局「能源查核制度申報表」中的部分資料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表單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如右列所示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</w:t>
            </w:r>
            <w:proofErr w:type="gramStart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檢附後請</w:t>
            </w:r>
            <w:proofErr w:type="gramEnd"/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於方格中勾選確認。</w:t>
            </w:r>
          </w:p>
        </w:tc>
        <w:tc>
          <w:tcPr>
            <w:tcW w:w="212" w:type="pct"/>
            <w:vAlign w:val="center"/>
          </w:tcPr>
          <w:p w14:paraId="46010CDA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3156CFC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三、基本資料</w:t>
            </w:r>
          </w:p>
        </w:tc>
      </w:tr>
      <w:tr w:rsidR="00750AA7" w:rsidRPr="00750AA7" w14:paraId="094AC9DC" w14:textId="77777777" w:rsidTr="00F317DC">
        <w:tc>
          <w:tcPr>
            <w:tcW w:w="1629" w:type="pct"/>
            <w:vMerge/>
            <w:vAlign w:val="center"/>
          </w:tcPr>
          <w:p w14:paraId="36A2BF17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1C899A24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65EB272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圖七之二、電能平衡圖</w:t>
            </w:r>
          </w:p>
        </w:tc>
      </w:tr>
      <w:tr w:rsidR="00750AA7" w:rsidRPr="00750AA7" w14:paraId="16D0D8BB" w14:textId="77777777" w:rsidTr="00F317DC">
        <w:tc>
          <w:tcPr>
            <w:tcW w:w="1629" w:type="pct"/>
            <w:vMerge/>
            <w:vAlign w:val="center"/>
          </w:tcPr>
          <w:p w14:paraId="152EAE9A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3AED0DD5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33386D96" w14:textId="2F6576D3" w:rsidR="00B41105" w:rsidRPr="00750AA7" w:rsidRDefault="00B41105" w:rsidP="00637488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表八之</w:t>
            </w:r>
            <w:r w:rsidR="00637488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、主要產品單位產量耗能數量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其他行業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750AA7" w:rsidRPr="00750AA7" w14:paraId="7EBBE99D" w14:textId="77777777" w:rsidTr="00F317DC">
        <w:tc>
          <w:tcPr>
            <w:tcW w:w="1629" w:type="pct"/>
            <w:vMerge/>
            <w:vAlign w:val="center"/>
          </w:tcPr>
          <w:p w14:paraId="65172B1D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44DDE5AE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0FC11E81" w14:textId="0E74CE4C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九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之一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公用設備耗能概況表</w:t>
            </w:r>
          </w:p>
        </w:tc>
      </w:tr>
      <w:tr w:rsidR="00750AA7" w:rsidRPr="00750AA7" w14:paraId="1FB84E85" w14:textId="77777777" w:rsidTr="00F317DC">
        <w:tc>
          <w:tcPr>
            <w:tcW w:w="1629" w:type="pct"/>
            <w:vMerge/>
            <w:vAlign w:val="center"/>
          </w:tcPr>
          <w:p w14:paraId="09FE396E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78EDDB24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57FCFE65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表九之二、製程設備耗能概況表</w:t>
            </w:r>
          </w:p>
        </w:tc>
      </w:tr>
      <w:tr w:rsidR="00B41105" w:rsidRPr="00750AA7" w14:paraId="2210D2B7" w14:textId="77777777" w:rsidTr="00F317DC">
        <w:tc>
          <w:tcPr>
            <w:tcW w:w="1629" w:type="pct"/>
            <w:vMerge/>
            <w:vAlign w:val="center"/>
          </w:tcPr>
          <w:p w14:paraId="7CA91862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" w:type="pct"/>
            <w:vAlign w:val="center"/>
          </w:tcPr>
          <w:p w14:paraId="7E196028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bidi="ne-NP"/>
              </w:rPr>
              <w:t>□</w:t>
            </w:r>
          </w:p>
        </w:tc>
        <w:tc>
          <w:tcPr>
            <w:tcW w:w="3159" w:type="pct"/>
            <w:vAlign w:val="center"/>
          </w:tcPr>
          <w:p w14:paraId="2E8AE8C6" w14:textId="3C1C8BCD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表十之一、</w:t>
            </w:r>
            <w:r w:rsidR="005B29E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110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年節約能源改善方案具體成效分析表</w:t>
            </w:r>
          </w:p>
        </w:tc>
      </w:tr>
    </w:tbl>
    <w:p w14:paraId="7A7087B3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7B70F5C0" w14:textId="77777777" w:rsidTr="00414729">
        <w:tc>
          <w:tcPr>
            <w:tcW w:w="5228" w:type="dxa"/>
            <w:shd w:val="pct15" w:color="auto" w:fill="auto"/>
            <w:vAlign w:val="center"/>
          </w:tcPr>
          <w:p w14:paraId="5FA3806C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4A12DA55" w14:textId="3B98443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504ED5E8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三、基本資料</w:t>
            </w:r>
          </w:p>
        </w:tc>
      </w:tr>
      <w:tr w:rsidR="00FD5670" w:rsidRPr="00750AA7" w14:paraId="7105D253" w14:textId="77777777" w:rsidTr="00414729">
        <w:tc>
          <w:tcPr>
            <w:tcW w:w="10456" w:type="dxa"/>
            <w:gridSpan w:val="2"/>
            <w:vAlign w:val="center"/>
          </w:tcPr>
          <w:p w14:paraId="66AC09EE" w14:textId="2D7494D8" w:rsidR="00B41105" w:rsidRPr="00750AA7" w:rsidRDefault="008F1A36" w:rsidP="00BC72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0508D6">
              <w:rPr>
                <w:noProof/>
                <w:color w:val="000000" w:themeColor="text1"/>
              </w:rPr>
              <w:drawing>
                <wp:inline distT="0" distB="0" distL="0" distR="0" wp14:anchorId="6C7EE36E" wp14:editId="5DAF2539">
                  <wp:extent cx="5040000" cy="6726206"/>
                  <wp:effectExtent l="0" t="0" r="825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0" cy="672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7C7BB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2FB9AF93" w14:textId="77777777" w:rsidTr="00414729">
        <w:tc>
          <w:tcPr>
            <w:tcW w:w="5228" w:type="dxa"/>
            <w:shd w:val="pct15" w:color="auto" w:fill="auto"/>
            <w:vAlign w:val="center"/>
          </w:tcPr>
          <w:p w14:paraId="77077C45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2D4DDD98" w14:textId="3502C7D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1F3AD993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圖七之二、電能平衡圖</w:t>
            </w:r>
          </w:p>
        </w:tc>
      </w:tr>
      <w:tr w:rsidR="00FD5670" w:rsidRPr="00750AA7" w14:paraId="0C34D13E" w14:textId="77777777" w:rsidTr="00414729">
        <w:tc>
          <w:tcPr>
            <w:tcW w:w="10456" w:type="dxa"/>
            <w:gridSpan w:val="2"/>
            <w:vAlign w:val="center"/>
          </w:tcPr>
          <w:p w14:paraId="26F7D1B5" w14:textId="772F843A" w:rsidR="00B41105" w:rsidRPr="00750AA7" w:rsidRDefault="008F1A36" w:rsidP="000916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F09589" wp14:editId="4CA59B56">
                  <wp:extent cx="6120000" cy="844262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44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EBBF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AAF32C7" w14:textId="77777777" w:rsidR="00B41105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2905669" w14:textId="77777777" w:rsidR="00057E6C" w:rsidRPr="00750AA7" w:rsidRDefault="00057E6C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3F372112" w14:textId="77777777" w:rsidTr="00414729">
        <w:tc>
          <w:tcPr>
            <w:tcW w:w="5228" w:type="dxa"/>
            <w:shd w:val="pct15" w:color="auto" w:fill="auto"/>
            <w:vAlign w:val="center"/>
          </w:tcPr>
          <w:p w14:paraId="1334ABC4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5E3BF4A0" w14:textId="1ADC89B6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D249363" w14:textId="59CF88A2" w:rsidR="00B41105" w:rsidRPr="00750AA7" w:rsidRDefault="00637488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表八之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、主要產品單位產量耗能數量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其他行業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FD5670" w:rsidRPr="00750AA7" w14:paraId="24FD8C92" w14:textId="77777777" w:rsidTr="00414729">
        <w:tc>
          <w:tcPr>
            <w:tcW w:w="10456" w:type="dxa"/>
            <w:gridSpan w:val="2"/>
            <w:vAlign w:val="center"/>
          </w:tcPr>
          <w:p w14:paraId="39419BAA" w14:textId="3E4D7F5C" w:rsidR="00B41105" w:rsidRPr="00750AA7" w:rsidRDefault="008F1A36" w:rsidP="000916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1BB0FB" wp14:editId="47616EBD">
                  <wp:extent cx="6120000" cy="8620978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62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67F47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A4D9026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17210229" w14:textId="77777777" w:rsidTr="00414729">
        <w:tc>
          <w:tcPr>
            <w:tcW w:w="5228" w:type="dxa"/>
            <w:shd w:val="pct15" w:color="auto" w:fill="auto"/>
            <w:vAlign w:val="center"/>
          </w:tcPr>
          <w:p w14:paraId="6A2FD111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1C9FD4FA" w14:textId="60B2E3D1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ABA4620" w14:textId="5B39E00E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表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九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之一</w:t>
            </w:r>
            <w:r w:rsidR="00B41105"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、</w:t>
            </w: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公用設備耗能概況表</w:t>
            </w:r>
          </w:p>
        </w:tc>
      </w:tr>
      <w:tr w:rsidR="00FD5670" w:rsidRPr="00750AA7" w14:paraId="04AEA992" w14:textId="77777777" w:rsidTr="00414729">
        <w:trPr>
          <w:trHeight w:val="13606"/>
        </w:trPr>
        <w:tc>
          <w:tcPr>
            <w:tcW w:w="10456" w:type="dxa"/>
            <w:gridSpan w:val="2"/>
            <w:vAlign w:val="center"/>
          </w:tcPr>
          <w:p w14:paraId="436B4123" w14:textId="1B8247BE" w:rsidR="00414729" w:rsidRPr="00750AA7" w:rsidRDefault="008F1A36" w:rsidP="00282F9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70DFA" wp14:editId="59B0145F">
                  <wp:extent cx="6120000" cy="6950931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695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EEF3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7C596EF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22340A67" w14:textId="77777777" w:rsidTr="00414729">
        <w:tc>
          <w:tcPr>
            <w:tcW w:w="5228" w:type="dxa"/>
            <w:shd w:val="pct15" w:color="auto" w:fill="auto"/>
            <w:vAlign w:val="center"/>
          </w:tcPr>
          <w:p w14:paraId="35DAFF96" w14:textId="77777777" w:rsidR="00414729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623C0E96" w14:textId="25DC6592" w:rsidR="00B41105" w:rsidRPr="00750AA7" w:rsidRDefault="00414729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</w:t>
            </w:r>
            <w:r w:rsidR="004B4CB5"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範例</w:t>
            </w:r>
          </w:p>
        </w:tc>
        <w:tc>
          <w:tcPr>
            <w:tcW w:w="5228" w:type="dxa"/>
            <w:shd w:val="pct15" w:color="auto" w:fill="auto"/>
            <w:vAlign w:val="center"/>
          </w:tcPr>
          <w:p w14:paraId="35088070" w14:textId="77777777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表九之二、製程設備耗能概況表</w:t>
            </w:r>
          </w:p>
        </w:tc>
      </w:tr>
      <w:tr w:rsidR="00FD5670" w:rsidRPr="00750AA7" w14:paraId="28B44FC9" w14:textId="77777777" w:rsidTr="00414729">
        <w:tc>
          <w:tcPr>
            <w:tcW w:w="10456" w:type="dxa"/>
            <w:gridSpan w:val="2"/>
            <w:vAlign w:val="center"/>
          </w:tcPr>
          <w:p w14:paraId="08CADC20" w14:textId="77777777" w:rsidR="00B41105" w:rsidRPr="00750AA7" w:rsidRDefault="00B4110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</w:p>
          <w:p w14:paraId="0C41096D" w14:textId="780E25A6" w:rsidR="004B4CB5" w:rsidRPr="00750AA7" w:rsidRDefault="008F1A36" w:rsidP="00282F93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1C73795" wp14:editId="62AC26B8">
                  <wp:extent cx="6120000" cy="7346807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734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2CA36" w14:textId="2434631C" w:rsidR="004B4CB5" w:rsidRPr="00750AA7" w:rsidRDefault="004B4CB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865A784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ED83018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24302A98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390E862E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4EB0C96C" w14:textId="77777777" w:rsidR="004B4CB5" w:rsidRPr="00750AA7" w:rsidRDefault="004B4CB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AA7" w:rsidRPr="00750AA7" w14:paraId="0C8A55E9" w14:textId="77777777" w:rsidTr="00185652">
        <w:trPr>
          <w:tblHeader/>
        </w:trPr>
        <w:tc>
          <w:tcPr>
            <w:tcW w:w="5228" w:type="dxa"/>
            <w:shd w:val="pct15" w:color="auto" w:fill="auto"/>
          </w:tcPr>
          <w:p w14:paraId="0ED68D88" w14:textId="77777777" w:rsidR="004B4CB5" w:rsidRPr="00750AA7" w:rsidRDefault="00B41105" w:rsidP="004B4CB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「能源查核制度申報表」</w:t>
            </w:r>
          </w:p>
          <w:p w14:paraId="26B9EAF4" w14:textId="58004198" w:rsidR="00B41105" w:rsidRPr="00750AA7" w:rsidRDefault="004B4CB5" w:rsidP="004B4CB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頁面範例</w:t>
            </w:r>
          </w:p>
        </w:tc>
        <w:tc>
          <w:tcPr>
            <w:tcW w:w="5228" w:type="dxa"/>
            <w:shd w:val="pct15" w:color="auto" w:fill="auto"/>
          </w:tcPr>
          <w:p w14:paraId="45774B23" w14:textId="74E6A0EF" w:rsidR="00B41105" w:rsidRPr="00750AA7" w:rsidRDefault="00B41105" w:rsidP="00B41105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表十之一、</w:t>
            </w:r>
            <w:r w:rsidR="005B29E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110</w:t>
            </w:r>
            <w:r w:rsidRPr="00750AA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年節約能源改善方案具體成效分析表</w:t>
            </w:r>
          </w:p>
        </w:tc>
      </w:tr>
      <w:tr w:rsidR="00FD5670" w:rsidRPr="00750AA7" w14:paraId="3F3D2F61" w14:textId="77777777" w:rsidTr="004B4CB5">
        <w:tc>
          <w:tcPr>
            <w:tcW w:w="10456" w:type="dxa"/>
            <w:gridSpan w:val="2"/>
          </w:tcPr>
          <w:p w14:paraId="49A36980" w14:textId="441C0374" w:rsidR="00B41105" w:rsidRPr="00750AA7" w:rsidRDefault="00B41105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</w:p>
          <w:p w14:paraId="01BD5681" w14:textId="2FBECE1F" w:rsidR="00185652" w:rsidRPr="00750AA7" w:rsidRDefault="00B319AF" w:rsidP="004B4CB5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5F64A29" wp14:editId="33326B0D">
                  <wp:extent cx="6120000" cy="78543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785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31BC5" w14:textId="706C0478" w:rsidR="00185652" w:rsidRPr="00750AA7" w:rsidRDefault="00185652" w:rsidP="00455C81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94F7BC6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694C251B" w14:textId="77777777" w:rsidR="00B41105" w:rsidRPr="00750AA7" w:rsidRDefault="00B41105" w:rsidP="00B41105">
      <w:pPr>
        <w:autoSpaceDE w:val="0"/>
        <w:autoSpaceDN w:val="0"/>
        <w:adjustRightInd w:val="0"/>
        <w:snapToGrid w:val="0"/>
        <w:spacing w:line="400" w:lineRule="exact"/>
        <w:ind w:firstLineChars="200" w:firstLine="56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sectPr w:rsidR="00B41105" w:rsidRPr="00750AA7" w:rsidSect="00511EE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397" w:footer="22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580E1" w14:textId="77777777" w:rsidR="00EB54CE" w:rsidRDefault="00EB54CE" w:rsidP="0039547F">
      <w:r>
        <w:separator/>
      </w:r>
    </w:p>
  </w:endnote>
  <w:endnote w:type="continuationSeparator" w:id="0">
    <w:p w14:paraId="60274536" w14:textId="77777777" w:rsidR="00EB54CE" w:rsidRDefault="00EB54CE" w:rsidP="0039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7091890"/>
      <w:docPartObj>
        <w:docPartGallery w:val="Page Numbers (Bottom of Page)"/>
        <w:docPartUnique/>
      </w:docPartObj>
    </w:sdtPr>
    <w:sdtEndPr>
      <w:rPr>
        <w:rFonts w:ascii="Times New Roman" w:eastAsia="標楷體" w:hAnsi="Times New Roman"/>
        <w:sz w:val="28"/>
      </w:rPr>
    </w:sdtEndPr>
    <w:sdtContent>
      <w:p w14:paraId="28478A15" w14:textId="36239249" w:rsidR="00E53CDF" w:rsidRPr="00B709B7" w:rsidRDefault="00E53CDF" w:rsidP="00B709B7">
        <w:pPr>
          <w:pStyle w:val="a5"/>
          <w:jc w:val="center"/>
          <w:rPr>
            <w:rFonts w:ascii="Times New Roman" w:eastAsia="標楷體" w:hAnsi="Times New Roman"/>
            <w:sz w:val="28"/>
          </w:rPr>
        </w:pPr>
        <w:r w:rsidRPr="00B709B7">
          <w:rPr>
            <w:rFonts w:ascii="Times New Roman" w:eastAsia="標楷體" w:hAnsi="Times New Roman"/>
            <w:sz w:val="28"/>
          </w:rPr>
          <w:fldChar w:fldCharType="begin"/>
        </w:r>
        <w:r w:rsidRPr="00B709B7">
          <w:rPr>
            <w:rFonts w:ascii="Times New Roman" w:eastAsia="標楷體" w:hAnsi="Times New Roman"/>
            <w:sz w:val="28"/>
          </w:rPr>
          <w:instrText>PAGE   \* MERGEFORMAT</w:instrText>
        </w:r>
        <w:r w:rsidRPr="00B709B7">
          <w:rPr>
            <w:rFonts w:ascii="Times New Roman" w:eastAsia="標楷體" w:hAnsi="Times New Roman"/>
            <w:sz w:val="28"/>
          </w:rPr>
          <w:fldChar w:fldCharType="separate"/>
        </w:r>
        <w:r w:rsidR="00EF1057" w:rsidRPr="00EF1057">
          <w:rPr>
            <w:rFonts w:ascii="Times New Roman" w:eastAsia="標楷體" w:hAnsi="Times New Roman"/>
            <w:noProof/>
            <w:sz w:val="28"/>
            <w:lang w:val="zh-TW"/>
          </w:rPr>
          <w:t>7</w:t>
        </w:r>
        <w:r w:rsidRPr="00B709B7">
          <w:rPr>
            <w:rFonts w:ascii="Times New Roman" w:eastAsia="標楷體" w:hAnsi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662A5" w14:textId="77777777" w:rsidR="00EB54CE" w:rsidRDefault="00EB54CE" w:rsidP="0039547F">
      <w:r>
        <w:separator/>
      </w:r>
    </w:p>
  </w:footnote>
  <w:footnote w:type="continuationSeparator" w:id="0">
    <w:p w14:paraId="6D43605E" w14:textId="77777777" w:rsidR="00EB54CE" w:rsidRDefault="00EB54CE" w:rsidP="00395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FC07D" w14:textId="34D1DDD0" w:rsidR="00E53CDF" w:rsidRDefault="00EB54CE">
    <w:pPr>
      <w:pStyle w:val="a3"/>
    </w:pPr>
    <w:r>
      <w:rPr>
        <w:noProof/>
      </w:rPr>
      <w:pict w14:anchorId="72374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1" o:spid="_x0000_s2056" type="#_x0000_t75" style="position:absolute;margin-left:0;margin-top:0;width:430.55pt;height:430.55pt;z-index:-25165721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1CC82" w14:textId="4D51E7E7" w:rsidR="00E53CDF" w:rsidRDefault="00EB54CE">
    <w:pPr>
      <w:pStyle w:val="a3"/>
    </w:pPr>
    <w:r>
      <w:rPr>
        <w:noProof/>
      </w:rPr>
      <w:pict w14:anchorId="5A3A6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2" o:spid="_x0000_s2057" type="#_x0000_t75" style="position:absolute;margin-left:0;margin-top:0;width:430.55pt;height:430.55pt;z-index:-251656192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0A720" w14:textId="167151FC" w:rsidR="00E53CDF" w:rsidRDefault="00EB54CE">
    <w:pPr>
      <w:pStyle w:val="a3"/>
    </w:pPr>
    <w:r>
      <w:rPr>
        <w:noProof/>
      </w:rPr>
      <w:pict w14:anchorId="1462F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390" o:spid="_x0000_s2055" type="#_x0000_t75" style="position:absolute;margin-left:0;margin-top:0;width:430.55pt;height:430.55pt;z-index:-251658240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9695F"/>
    <w:multiLevelType w:val="hybridMultilevel"/>
    <w:tmpl w:val="5A2A8482"/>
    <w:lvl w:ilvl="0" w:tplc="961E7EE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200F1B"/>
    <w:multiLevelType w:val="hybridMultilevel"/>
    <w:tmpl w:val="629EA81C"/>
    <w:lvl w:ilvl="0" w:tplc="FEB86FFA">
      <w:start w:val="1"/>
      <w:numFmt w:val="taiwaneseCountingThousand"/>
      <w:lvlText w:val="%1、"/>
      <w:lvlJc w:val="left"/>
      <w:pPr>
        <w:ind w:left="4406" w:hanging="720"/>
      </w:pPr>
      <w:rPr>
        <w:rFonts w:hint="default"/>
      </w:rPr>
    </w:lvl>
    <w:lvl w:ilvl="1" w:tplc="ECDC534E">
      <w:start w:val="1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B3ADA"/>
    <w:multiLevelType w:val="hybridMultilevel"/>
    <w:tmpl w:val="186A0834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3657C1"/>
    <w:multiLevelType w:val="hybridMultilevel"/>
    <w:tmpl w:val="A196A550"/>
    <w:lvl w:ilvl="0" w:tplc="3490D8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9F4020"/>
    <w:multiLevelType w:val="hybridMultilevel"/>
    <w:tmpl w:val="860C1960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CF56FD"/>
    <w:multiLevelType w:val="hybridMultilevel"/>
    <w:tmpl w:val="58FA08AE"/>
    <w:lvl w:ilvl="0" w:tplc="D19E4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2F4D56"/>
    <w:multiLevelType w:val="hybridMultilevel"/>
    <w:tmpl w:val="45288C64"/>
    <w:lvl w:ilvl="0" w:tplc="F24CF9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E9224D"/>
    <w:multiLevelType w:val="hybridMultilevel"/>
    <w:tmpl w:val="A4EA40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2206785"/>
    <w:multiLevelType w:val="hybridMultilevel"/>
    <w:tmpl w:val="E1BC8E9E"/>
    <w:lvl w:ilvl="0" w:tplc="7B48F4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5540BB"/>
    <w:multiLevelType w:val="hybridMultilevel"/>
    <w:tmpl w:val="CC9AA7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D875320"/>
    <w:multiLevelType w:val="hybridMultilevel"/>
    <w:tmpl w:val="A3B0FFA6"/>
    <w:lvl w:ilvl="0" w:tplc="06F6503E">
      <w:start w:val="1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AE29B2"/>
    <w:multiLevelType w:val="hybridMultilevel"/>
    <w:tmpl w:val="AB0A51A4"/>
    <w:lvl w:ilvl="0" w:tplc="8E9457C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A15AF1"/>
    <w:multiLevelType w:val="hybridMultilevel"/>
    <w:tmpl w:val="4D7A9F2E"/>
    <w:lvl w:ilvl="0" w:tplc="C92072A0">
      <w:start w:val="1"/>
      <w:numFmt w:val="upperLetter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1A2254"/>
    <w:multiLevelType w:val="hybridMultilevel"/>
    <w:tmpl w:val="45182162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46620B"/>
    <w:multiLevelType w:val="hybridMultilevel"/>
    <w:tmpl w:val="B20A957C"/>
    <w:lvl w:ilvl="0" w:tplc="39249B20">
      <w:start w:val="1"/>
      <w:numFmt w:val="taiwaneseCountingThousand"/>
      <w:lvlText w:val="%1、"/>
      <w:lvlJc w:val="left"/>
      <w:pPr>
        <w:ind w:left="3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A47810"/>
    <w:multiLevelType w:val="hybridMultilevel"/>
    <w:tmpl w:val="A964F5F8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926339"/>
    <w:multiLevelType w:val="hybridMultilevel"/>
    <w:tmpl w:val="BFB043F0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261038"/>
    <w:multiLevelType w:val="hybridMultilevel"/>
    <w:tmpl w:val="E6981672"/>
    <w:lvl w:ilvl="0" w:tplc="D7B4BE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8873C6"/>
    <w:multiLevelType w:val="hybridMultilevel"/>
    <w:tmpl w:val="89F2A7E2"/>
    <w:lvl w:ilvl="0" w:tplc="D8A6DEA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B73256"/>
    <w:multiLevelType w:val="hybridMultilevel"/>
    <w:tmpl w:val="3674887E"/>
    <w:lvl w:ilvl="0" w:tplc="71EAA78C">
      <w:start w:val="21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97A674A"/>
    <w:multiLevelType w:val="hybridMultilevel"/>
    <w:tmpl w:val="055875A8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FD1E7C"/>
    <w:multiLevelType w:val="hybridMultilevel"/>
    <w:tmpl w:val="5582D9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9723A2"/>
    <w:multiLevelType w:val="hybridMultilevel"/>
    <w:tmpl w:val="5EAEAADE"/>
    <w:lvl w:ilvl="0" w:tplc="25FEE3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480307"/>
    <w:multiLevelType w:val="hybridMultilevel"/>
    <w:tmpl w:val="2B0AAAC2"/>
    <w:lvl w:ilvl="0" w:tplc="934AFF6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DA51A6"/>
    <w:multiLevelType w:val="hybridMultilevel"/>
    <w:tmpl w:val="4576532E"/>
    <w:lvl w:ilvl="0" w:tplc="5BBA4E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9992A70"/>
    <w:multiLevelType w:val="hybridMultilevel"/>
    <w:tmpl w:val="09B26C40"/>
    <w:lvl w:ilvl="0" w:tplc="D16CCC4E">
      <w:start w:val="1"/>
      <w:numFmt w:val="taiwaneseCountingThousand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6" w15:restartNumberingAfterBreak="0">
    <w:nsid w:val="7B4B5159"/>
    <w:multiLevelType w:val="hybridMultilevel"/>
    <w:tmpl w:val="2B1672AE"/>
    <w:lvl w:ilvl="0" w:tplc="88A6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23"/>
  </w:num>
  <w:num w:numId="7">
    <w:abstractNumId w:val="17"/>
  </w:num>
  <w:num w:numId="8">
    <w:abstractNumId w:val="15"/>
  </w:num>
  <w:num w:numId="9">
    <w:abstractNumId w:val="21"/>
  </w:num>
  <w:num w:numId="10">
    <w:abstractNumId w:val="24"/>
  </w:num>
  <w:num w:numId="11">
    <w:abstractNumId w:val="20"/>
  </w:num>
  <w:num w:numId="12">
    <w:abstractNumId w:val="2"/>
  </w:num>
  <w:num w:numId="13">
    <w:abstractNumId w:val="22"/>
  </w:num>
  <w:num w:numId="14">
    <w:abstractNumId w:val="13"/>
  </w:num>
  <w:num w:numId="15">
    <w:abstractNumId w:val="10"/>
  </w:num>
  <w:num w:numId="16">
    <w:abstractNumId w:val="26"/>
  </w:num>
  <w:num w:numId="17">
    <w:abstractNumId w:val="4"/>
  </w:num>
  <w:num w:numId="18">
    <w:abstractNumId w:val="16"/>
  </w:num>
  <w:num w:numId="19">
    <w:abstractNumId w:val="0"/>
  </w:num>
  <w:num w:numId="20">
    <w:abstractNumId w:val="12"/>
  </w:num>
  <w:num w:numId="21">
    <w:abstractNumId w:val="25"/>
  </w:num>
  <w:num w:numId="22">
    <w:abstractNumId w:val="18"/>
  </w:num>
  <w:num w:numId="23">
    <w:abstractNumId w:val="14"/>
  </w:num>
  <w:num w:numId="24">
    <w:abstractNumId w:val="8"/>
  </w:num>
  <w:num w:numId="25">
    <w:abstractNumId w:val="6"/>
  </w:num>
  <w:num w:numId="26">
    <w:abstractNumId w:val="1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C8"/>
    <w:rsid w:val="00002991"/>
    <w:rsid w:val="00015B49"/>
    <w:rsid w:val="00017FC5"/>
    <w:rsid w:val="0002582A"/>
    <w:rsid w:val="000407D9"/>
    <w:rsid w:val="00047D9D"/>
    <w:rsid w:val="00051C9F"/>
    <w:rsid w:val="00057E6C"/>
    <w:rsid w:val="000714AF"/>
    <w:rsid w:val="00076D79"/>
    <w:rsid w:val="00076EC6"/>
    <w:rsid w:val="00077CD2"/>
    <w:rsid w:val="00086524"/>
    <w:rsid w:val="00091628"/>
    <w:rsid w:val="000A49D6"/>
    <w:rsid w:val="000B3D50"/>
    <w:rsid w:val="000B552F"/>
    <w:rsid w:val="000C005A"/>
    <w:rsid w:val="000C1641"/>
    <w:rsid w:val="000C75DD"/>
    <w:rsid w:val="000D7F2D"/>
    <w:rsid w:val="00102996"/>
    <w:rsid w:val="00106168"/>
    <w:rsid w:val="00113EEA"/>
    <w:rsid w:val="00116D48"/>
    <w:rsid w:val="0012320E"/>
    <w:rsid w:val="00123967"/>
    <w:rsid w:val="00126130"/>
    <w:rsid w:val="00134DD2"/>
    <w:rsid w:val="00136807"/>
    <w:rsid w:val="00143719"/>
    <w:rsid w:val="00156610"/>
    <w:rsid w:val="00156638"/>
    <w:rsid w:val="00160036"/>
    <w:rsid w:val="00160C6A"/>
    <w:rsid w:val="00167C58"/>
    <w:rsid w:val="00167D36"/>
    <w:rsid w:val="001855C5"/>
    <w:rsid w:val="00185652"/>
    <w:rsid w:val="0019236A"/>
    <w:rsid w:val="001A40DA"/>
    <w:rsid w:val="001B07BB"/>
    <w:rsid w:val="001C6371"/>
    <w:rsid w:val="001C6463"/>
    <w:rsid w:val="001C74BA"/>
    <w:rsid w:val="001D7739"/>
    <w:rsid w:val="001E199B"/>
    <w:rsid w:val="001E1BD0"/>
    <w:rsid w:val="001E6CA8"/>
    <w:rsid w:val="001F1F89"/>
    <w:rsid w:val="002043A0"/>
    <w:rsid w:val="00204EEB"/>
    <w:rsid w:val="00205782"/>
    <w:rsid w:val="00205FD5"/>
    <w:rsid w:val="0021196E"/>
    <w:rsid w:val="002212CC"/>
    <w:rsid w:val="00223B51"/>
    <w:rsid w:val="00245F51"/>
    <w:rsid w:val="00246296"/>
    <w:rsid w:val="002766E3"/>
    <w:rsid w:val="002829C8"/>
    <w:rsid w:val="00282CA0"/>
    <w:rsid w:val="00282F93"/>
    <w:rsid w:val="0028357E"/>
    <w:rsid w:val="00291D4A"/>
    <w:rsid w:val="00292424"/>
    <w:rsid w:val="00292EB4"/>
    <w:rsid w:val="002A156F"/>
    <w:rsid w:val="002A4722"/>
    <w:rsid w:val="002A6AB7"/>
    <w:rsid w:val="002C73D8"/>
    <w:rsid w:val="002D6A89"/>
    <w:rsid w:val="002E4BEB"/>
    <w:rsid w:val="002F6854"/>
    <w:rsid w:val="002F7BBC"/>
    <w:rsid w:val="00315E57"/>
    <w:rsid w:val="00317D38"/>
    <w:rsid w:val="003209D4"/>
    <w:rsid w:val="00324E3C"/>
    <w:rsid w:val="00332368"/>
    <w:rsid w:val="0033521D"/>
    <w:rsid w:val="00345B1C"/>
    <w:rsid w:val="00345B49"/>
    <w:rsid w:val="003532AF"/>
    <w:rsid w:val="003554D1"/>
    <w:rsid w:val="0035722F"/>
    <w:rsid w:val="0036262B"/>
    <w:rsid w:val="0036784F"/>
    <w:rsid w:val="00373FFD"/>
    <w:rsid w:val="00375CF7"/>
    <w:rsid w:val="003839F6"/>
    <w:rsid w:val="003952E6"/>
    <w:rsid w:val="0039547F"/>
    <w:rsid w:val="003A3F9D"/>
    <w:rsid w:val="003C267C"/>
    <w:rsid w:val="003C5768"/>
    <w:rsid w:val="003D091D"/>
    <w:rsid w:val="003D7F65"/>
    <w:rsid w:val="003E1BC9"/>
    <w:rsid w:val="003E4BD2"/>
    <w:rsid w:val="003E7160"/>
    <w:rsid w:val="003E7C17"/>
    <w:rsid w:val="003F39E3"/>
    <w:rsid w:val="003F6666"/>
    <w:rsid w:val="00414729"/>
    <w:rsid w:val="00437B7D"/>
    <w:rsid w:val="00446974"/>
    <w:rsid w:val="00450A2C"/>
    <w:rsid w:val="00452534"/>
    <w:rsid w:val="00455C81"/>
    <w:rsid w:val="00463887"/>
    <w:rsid w:val="00465DC6"/>
    <w:rsid w:val="00470669"/>
    <w:rsid w:val="0048258D"/>
    <w:rsid w:val="004930D8"/>
    <w:rsid w:val="004A1F4D"/>
    <w:rsid w:val="004B4147"/>
    <w:rsid w:val="004B4CB5"/>
    <w:rsid w:val="004C1646"/>
    <w:rsid w:val="004D22A5"/>
    <w:rsid w:val="004E3193"/>
    <w:rsid w:val="004F2160"/>
    <w:rsid w:val="004F4BAE"/>
    <w:rsid w:val="004F79FF"/>
    <w:rsid w:val="0050674A"/>
    <w:rsid w:val="00511EEB"/>
    <w:rsid w:val="00527632"/>
    <w:rsid w:val="00541E6E"/>
    <w:rsid w:val="00543D13"/>
    <w:rsid w:val="00555D2C"/>
    <w:rsid w:val="005618E1"/>
    <w:rsid w:val="00571BCD"/>
    <w:rsid w:val="0058468E"/>
    <w:rsid w:val="00586813"/>
    <w:rsid w:val="00593941"/>
    <w:rsid w:val="00594095"/>
    <w:rsid w:val="005A145C"/>
    <w:rsid w:val="005A24CA"/>
    <w:rsid w:val="005A3843"/>
    <w:rsid w:val="005A436C"/>
    <w:rsid w:val="005A74A1"/>
    <w:rsid w:val="005B01D3"/>
    <w:rsid w:val="005B0B20"/>
    <w:rsid w:val="005B29E6"/>
    <w:rsid w:val="005C013E"/>
    <w:rsid w:val="005C527E"/>
    <w:rsid w:val="005D3B28"/>
    <w:rsid w:val="005D7E10"/>
    <w:rsid w:val="00601D99"/>
    <w:rsid w:val="006145E8"/>
    <w:rsid w:val="00617B8F"/>
    <w:rsid w:val="006321B9"/>
    <w:rsid w:val="00634089"/>
    <w:rsid w:val="00637488"/>
    <w:rsid w:val="006421CD"/>
    <w:rsid w:val="00644AEE"/>
    <w:rsid w:val="006633E8"/>
    <w:rsid w:val="006719F6"/>
    <w:rsid w:val="00671AA6"/>
    <w:rsid w:val="0067359F"/>
    <w:rsid w:val="00687281"/>
    <w:rsid w:val="0069353E"/>
    <w:rsid w:val="00697BB0"/>
    <w:rsid w:val="006B4C1E"/>
    <w:rsid w:val="006C290E"/>
    <w:rsid w:val="006D4D12"/>
    <w:rsid w:val="006E1361"/>
    <w:rsid w:val="006F02A4"/>
    <w:rsid w:val="006F34EC"/>
    <w:rsid w:val="00704D68"/>
    <w:rsid w:val="00713BB0"/>
    <w:rsid w:val="00716A83"/>
    <w:rsid w:val="007245E4"/>
    <w:rsid w:val="00725EFC"/>
    <w:rsid w:val="007265E1"/>
    <w:rsid w:val="00730459"/>
    <w:rsid w:val="0073090F"/>
    <w:rsid w:val="00735379"/>
    <w:rsid w:val="00735386"/>
    <w:rsid w:val="00741D77"/>
    <w:rsid w:val="00744086"/>
    <w:rsid w:val="007459C2"/>
    <w:rsid w:val="00750AA7"/>
    <w:rsid w:val="00763F25"/>
    <w:rsid w:val="0076438B"/>
    <w:rsid w:val="00782EA5"/>
    <w:rsid w:val="00787CAF"/>
    <w:rsid w:val="00791E37"/>
    <w:rsid w:val="007972BD"/>
    <w:rsid w:val="007A189F"/>
    <w:rsid w:val="007B374F"/>
    <w:rsid w:val="007D4AF1"/>
    <w:rsid w:val="007E4ECF"/>
    <w:rsid w:val="007F53AD"/>
    <w:rsid w:val="007F6C29"/>
    <w:rsid w:val="007F6F08"/>
    <w:rsid w:val="007F7997"/>
    <w:rsid w:val="008068F7"/>
    <w:rsid w:val="00813AC0"/>
    <w:rsid w:val="00820C00"/>
    <w:rsid w:val="0082132C"/>
    <w:rsid w:val="00825EC5"/>
    <w:rsid w:val="008273E8"/>
    <w:rsid w:val="00837D91"/>
    <w:rsid w:val="0084041E"/>
    <w:rsid w:val="00845043"/>
    <w:rsid w:val="00857CCA"/>
    <w:rsid w:val="00862A8D"/>
    <w:rsid w:val="008633FB"/>
    <w:rsid w:val="00876F97"/>
    <w:rsid w:val="008773C5"/>
    <w:rsid w:val="00882AA3"/>
    <w:rsid w:val="00893D5A"/>
    <w:rsid w:val="008A1EF8"/>
    <w:rsid w:val="008A2CBB"/>
    <w:rsid w:val="008B61FB"/>
    <w:rsid w:val="008C399E"/>
    <w:rsid w:val="008C4EAE"/>
    <w:rsid w:val="008F10F3"/>
    <w:rsid w:val="008F1A36"/>
    <w:rsid w:val="00916BE5"/>
    <w:rsid w:val="009310E5"/>
    <w:rsid w:val="00934A2D"/>
    <w:rsid w:val="00936838"/>
    <w:rsid w:val="0094150E"/>
    <w:rsid w:val="00953912"/>
    <w:rsid w:val="00954322"/>
    <w:rsid w:val="0096745E"/>
    <w:rsid w:val="009712D8"/>
    <w:rsid w:val="00974216"/>
    <w:rsid w:val="009759C2"/>
    <w:rsid w:val="009776ED"/>
    <w:rsid w:val="00983692"/>
    <w:rsid w:val="00990818"/>
    <w:rsid w:val="0099672D"/>
    <w:rsid w:val="009A2B18"/>
    <w:rsid w:val="009A5997"/>
    <w:rsid w:val="009A5CCA"/>
    <w:rsid w:val="009B352A"/>
    <w:rsid w:val="009B7564"/>
    <w:rsid w:val="009D314A"/>
    <w:rsid w:val="009E0FC5"/>
    <w:rsid w:val="009F501A"/>
    <w:rsid w:val="00A00F01"/>
    <w:rsid w:val="00A03962"/>
    <w:rsid w:val="00A03F19"/>
    <w:rsid w:val="00A32A83"/>
    <w:rsid w:val="00A33423"/>
    <w:rsid w:val="00A4012D"/>
    <w:rsid w:val="00A4351B"/>
    <w:rsid w:val="00A43DE7"/>
    <w:rsid w:val="00A445EE"/>
    <w:rsid w:val="00A475F4"/>
    <w:rsid w:val="00A67610"/>
    <w:rsid w:val="00A72A4D"/>
    <w:rsid w:val="00A9613A"/>
    <w:rsid w:val="00A97602"/>
    <w:rsid w:val="00AB288E"/>
    <w:rsid w:val="00AC0925"/>
    <w:rsid w:val="00AD07FE"/>
    <w:rsid w:val="00AD57CC"/>
    <w:rsid w:val="00AD65F8"/>
    <w:rsid w:val="00AE385B"/>
    <w:rsid w:val="00AF031A"/>
    <w:rsid w:val="00AF0629"/>
    <w:rsid w:val="00B0080B"/>
    <w:rsid w:val="00B01383"/>
    <w:rsid w:val="00B04FEC"/>
    <w:rsid w:val="00B07259"/>
    <w:rsid w:val="00B1188A"/>
    <w:rsid w:val="00B14B65"/>
    <w:rsid w:val="00B31391"/>
    <w:rsid w:val="00B319AF"/>
    <w:rsid w:val="00B3208C"/>
    <w:rsid w:val="00B355DD"/>
    <w:rsid w:val="00B3742E"/>
    <w:rsid w:val="00B41105"/>
    <w:rsid w:val="00B42A01"/>
    <w:rsid w:val="00B50974"/>
    <w:rsid w:val="00B515D3"/>
    <w:rsid w:val="00B56026"/>
    <w:rsid w:val="00B57748"/>
    <w:rsid w:val="00B709B7"/>
    <w:rsid w:val="00B731E5"/>
    <w:rsid w:val="00B818DD"/>
    <w:rsid w:val="00B91F48"/>
    <w:rsid w:val="00B96C98"/>
    <w:rsid w:val="00BA1E91"/>
    <w:rsid w:val="00BA31CC"/>
    <w:rsid w:val="00BA4155"/>
    <w:rsid w:val="00BB6456"/>
    <w:rsid w:val="00BC724C"/>
    <w:rsid w:val="00BE35FF"/>
    <w:rsid w:val="00BF2D46"/>
    <w:rsid w:val="00BF7B8A"/>
    <w:rsid w:val="00C03A50"/>
    <w:rsid w:val="00C04D2D"/>
    <w:rsid w:val="00C0602B"/>
    <w:rsid w:val="00C161BD"/>
    <w:rsid w:val="00C24BCB"/>
    <w:rsid w:val="00C24E51"/>
    <w:rsid w:val="00C26839"/>
    <w:rsid w:val="00C30B86"/>
    <w:rsid w:val="00C4378D"/>
    <w:rsid w:val="00C43813"/>
    <w:rsid w:val="00C44457"/>
    <w:rsid w:val="00C47511"/>
    <w:rsid w:val="00C4759A"/>
    <w:rsid w:val="00C56FFE"/>
    <w:rsid w:val="00C72183"/>
    <w:rsid w:val="00C73EB8"/>
    <w:rsid w:val="00C81820"/>
    <w:rsid w:val="00C842C4"/>
    <w:rsid w:val="00C8676F"/>
    <w:rsid w:val="00C90C3B"/>
    <w:rsid w:val="00C96664"/>
    <w:rsid w:val="00CA3F32"/>
    <w:rsid w:val="00CA4064"/>
    <w:rsid w:val="00CB0B06"/>
    <w:rsid w:val="00CB0DE8"/>
    <w:rsid w:val="00CB18C9"/>
    <w:rsid w:val="00CB4116"/>
    <w:rsid w:val="00CB4740"/>
    <w:rsid w:val="00CC6A8A"/>
    <w:rsid w:val="00CD49CF"/>
    <w:rsid w:val="00CD57DB"/>
    <w:rsid w:val="00CE737D"/>
    <w:rsid w:val="00CF6597"/>
    <w:rsid w:val="00D1197C"/>
    <w:rsid w:val="00D1702D"/>
    <w:rsid w:val="00D25C6C"/>
    <w:rsid w:val="00D34457"/>
    <w:rsid w:val="00D47467"/>
    <w:rsid w:val="00D502C6"/>
    <w:rsid w:val="00D533BB"/>
    <w:rsid w:val="00D5681F"/>
    <w:rsid w:val="00D574FD"/>
    <w:rsid w:val="00D657D5"/>
    <w:rsid w:val="00D659D7"/>
    <w:rsid w:val="00D723BB"/>
    <w:rsid w:val="00D80414"/>
    <w:rsid w:val="00D8620F"/>
    <w:rsid w:val="00D959FE"/>
    <w:rsid w:val="00DA59C0"/>
    <w:rsid w:val="00DA6C5C"/>
    <w:rsid w:val="00DB30DD"/>
    <w:rsid w:val="00DB6CBC"/>
    <w:rsid w:val="00DB71FB"/>
    <w:rsid w:val="00DC0572"/>
    <w:rsid w:val="00DC31E6"/>
    <w:rsid w:val="00DD2836"/>
    <w:rsid w:val="00DE67C3"/>
    <w:rsid w:val="00DE6E5E"/>
    <w:rsid w:val="00DE7146"/>
    <w:rsid w:val="00DF6C5E"/>
    <w:rsid w:val="00DF6EFC"/>
    <w:rsid w:val="00E004DD"/>
    <w:rsid w:val="00E0067F"/>
    <w:rsid w:val="00E0612D"/>
    <w:rsid w:val="00E0622D"/>
    <w:rsid w:val="00E06563"/>
    <w:rsid w:val="00E175DF"/>
    <w:rsid w:val="00E17A0C"/>
    <w:rsid w:val="00E32317"/>
    <w:rsid w:val="00E41301"/>
    <w:rsid w:val="00E421F4"/>
    <w:rsid w:val="00E42D68"/>
    <w:rsid w:val="00E53CDF"/>
    <w:rsid w:val="00E5430F"/>
    <w:rsid w:val="00E554EB"/>
    <w:rsid w:val="00E613A9"/>
    <w:rsid w:val="00E64CD7"/>
    <w:rsid w:val="00E73544"/>
    <w:rsid w:val="00E77FF2"/>
    <w:rsid w:val="00E843AD"/>
    <w:rsid w:val="00E85D5D"/>
    <w:rsid w:val="00EB54CE"/>
    <w:rsid w:val="00ED13B9"/>
    <w:rsid w:val="00ED3145"/>
    <w:rsid w:val="00ED6B2D"/>
    <w:rsid w:val="00EE3486"/>
    <w:rsid w:val="00EE3497"/>
    <w:rsid w:val="00EF1057"/>
    <w:rsid w:val="00EF2128"/>
    <w:rsid w:val="00F00426"/>
    <w:rsid w:val="00F02131"/>
    <w:rsid w:val="00F025F9"/>
    <w:rsid w:val="00F0368E"/>
    <w:rsid w:val="00F06810"/>
    <w:rsid w:val="00F12567"/>
    <w:rsid w:val="00F13DF9"/>
    <w:rsid w:val="00F257AE"/>
    <w:rsid w:val="00F317DC"/>
    <w:rsid w:val="00F3459A"/>
    <w:rsid w:val="00F36949"/>
    <w:rsid w:val="00F40311"/>
    <w:rsid w:val="00F44222"/>
    <w:rsid w:val="00F51476"/>
    <w:rsid w:val="00F541C3"/>
    <w:rsid w:val="00F56DC2"/>
    <w:rsid w:val="00F8089F"/>
    <w:rsid w:val="00F9328C"/>
    <w:rsid w:val="00F95778"/>
    <w:rsid w:val="00F96914"/>
    <w:rsid w:val="00FA0CAB"/>
    <w:rsid w:val="00FA6C65"/>
    <w:rsid w:val="00FB14B7"/>
    <w:rsid w:val="00FB3D4D"/>
    <w:rsid w:val="00FC10C1"/>
    <w:rsid w:val="00FC33FC"/>
    <w:rsid w:val="00FC6F8B"/>
    <w:rsid w:val="00FD1899"/>
    <w:rsid w:val="00FD5670"/>
    <w:rsid w:val="00FD6564"/>
    <w:rsid w:val="00FE0F45"/>
    <w:rsid w:val="00FE33C0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39D4986"/>
  <w15:docId w15:val="{BEF7DED8-B86B-4A65-B982-73837CA0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5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54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5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547F"/>
    <w:rPr>
      <w:sz w:val="20"/>
      <w:szCs w:val="20"/>
    </w:rPr>
  </w:style>
  <w:style w:type="paragraph" w:customStyle="1" w:styleId="a7">
    <w:name w:val="表格"/>
    <w:basedOn w:val="a"/>
    <w:rsid w:val="00A9613A"/>
    <w:pPr>
      <w:adjustRightInd w:val="0"/>
      <w:spacing w:line="480" w:lineRule="atLeast"/>
      <w:textAlignment w:val="baseline"/>
    </w:pPr>
    <w:rPr>
      <w:rFonts w:ascii="Times" w:eastAsia="標楷體" w:hAnsi="Times" w:cs="Times New Roman"/>
      <w:snapToGrid w:val="0"/>
      <w:color w:val="000000"/>
      <w:kern w:val="0"/>
      <w:sz w:val="28"/>
      <w:szCs w:val="20"/>
    </w:rPr>
  </w:style>
  <w:style w:type="paragraph" w:customStyle="1" w:styleId="Default">
    <w:name w:val="Default"/>
    <w:uiPriority w:val="99"/>
    <w:rsid w:val="00A9613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7A189F"/>
    <w:pPr>
      <w:ind w:leftChars="200" w:left="480"/>
    </w:pPr>
  </w:style>
  <w:style w:type="table" w:styleId="a9">
    <w:name w:val="Table Grid"/>
    <w:basedOn w:val="a1"/>
    <w:uiPriority w:val="59"/>
    <w:rsid w:val="007A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30DD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D4A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D4AF1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94150E"/>
    <w:rPr>
      <w:color w:val="808080"/>
    </w:rPr>
  </w:style>
  <w:style w:type="character" w:styleId="ae">
    <w:name w:val="annotation reference"/>
    <w:basedOn w:val="a0"/>
    <w:uiPriority w:val="99"/>
    <w:unhideWhenUsed/>
    <w:rsid w:val="00A475F4"/>
    <w:rPr>
      <w:sz w:val="18"/>
      <w:szCs w:val="18"/>
    </w:rPr>
  </w:style>
  <w:style w:type="paragraph" w:customStyle="1" w:styleId="1">
    <w:name w:val="註解文字1"/>
    <w:basedOn w:val="a"/>
    <w:next w:val="af"/>
    <w:link w:val="af0"/>
    <w:uiPriority w:val="99"/>
    <w:unhideWhenUsed/>
    <w:rsid w:val="00A475F4"/>
    <w:rPr>
      <w:rFonts w:ascii="Calibri" w:eastAsia="新細明體" w:hAnsi="Calibri"/>
    </w:rPr>
  </w:style>
  <w:style w:type="character" w:customStyle="1" w:styleId="af0">
    <w:name w:val="註解文字 字元"/>
    <w:basedOn w:val="a0"/>
    <w:link w:val="1"/>
    <w:uiPriority w:val="99"/>
    <w:rsid w:val="00A475F4"/>
    <w:rPr>
      <w:rFonts w:ascii="Calibri" w:eastAsia="新細明體" w:hAnsi="Calibri"/>
    </w:rPr>
  </w:style>
  <w:style w:type="paragraph" w:styleId="af">
    <w:name w:val="annotation text"/>
    <w:basedOn w:val="a"/>
    <w:link w:val="10"/>
    <w:uiPriority w:val="99"/>
    <w:semiHidden/>
    <w:unhideWhenUsed/>
    <w:rsid w:val="00A475F4"/>
  </w:style>
  <w:style w:type="character" w:customStyle="1" w:styleId="10">
    <w:name w:val="註解文字 字元1"/>
    <w:basedOn w:val="a0"/>
    <w:link w:val="af"/>
    <w:uiPriority w:val="99"/>
    <w:semiHidden/>
    <w:rsid w:val="00A475F4"/>
  </w:style>
  <w:style w:type="table" w:customStyle="1" w:styleId="11">
    <w:name w:val="表格格線1"/>
    <w:basedOn w:val="a1"/>
    <w:next w:val="a9"/>
    <w:uiPriority w:val="59"/>
    <w:rsid w:val="00B41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9"/>
    <w:uiPriority w:val="59"/>
    <w:rsid w:val="008B6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9"/>
    <w:uiPriority w:val="59"/>
    <w:rsid w:val="001C6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59"/>
    <w:rsid w:val="001C6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9"/>
    <w:uiPriority w:val="59"/>
    <w:rsid w:val="00983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1"/>
    <w:next w:val="a9"/>
    <w:uiPriority w:val="59"/>
    <w:rsid w:val="009543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E4D90-3015-47F8-84C8-9B9FED21A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Wei-Cheng Huang</dc:creator>
  <cp:lastModifiedBy>Microsoft 帳戶</cp:lastModifiedBy>
  <cp:revision>9</cp:revision>
  <cp:lastPrinted>2020-08-18T01:42:00Z</cp:lastPrinted>
  <dcterms:created xsi:type="dcterms:W3CDTF">2022-04-28T01:20:00Z</dcterms:created>
  <dcterms:modified xsi:type="dcterms:W3CDTF">2022-10-02T14:22:00Z</dcterms:modified>
</cp:coreProperties>
</file>